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521D5B" w14:textId="77777777" w:rsidR="00F46C1E" w:rsidRPr="00E37AAB" w:rsidRDefault="00F46C1E" w:rsidP="00F46C1E">
      <w:pPr>
        <w:jc w:val="center"/>
        <w:rPr>
          <w:rFonts w:ascii="Garamond" w:hAnsi="Garamond"/>
          <w:b/>
          <w:bCs/>
          <w:sz w:val="24"/>
          <w:szCs w:val="24"/>
        </w:rPr>
      </w:pPr>
      <w:r w:rsidRPr="00E37AAB">
        <w:rPr>
          <w:rFonts w:ascii="Garamond" w:eastAsia="SimSun" w:hAnsi="Garamond"/>
          <w:b/>
          <w:bCs/>
          <w:sz w:val="24"/>
          <w:szCs w:val="24"/>
          <w:lang w:eastAsia="zh-CN"/>
        </w:rPr>
        <w:t>Ministero del Lavoro e delle Politiche Sociali</w:t>
      </w:r>
    </w:p>
    <w:p w14:paraId="663CEA2C" w14:textId="77777777" w:rsidR="00F46C1E" w:rsidRPr="00E37AAB" w:rsidRDefault="00F46C1E" w:rsidP="00F46C1E">
      <w:pPr>
        <w:jc w:val="center"/>
        <w:rPr>
          <w:rFonts w:ascii="Garamond" w:eastAsia="SimSun" w:hAnsi="Garamond"/>
          <w:b/>
          <w:bCs/>
          <w:sz w:val="24"/>
          <w:szCs w:val="24"/>
          <w:lang w:eastAsia="zh-CN"/>
        </w:rPr>
      </w:pPr>
      <w:bookmarkStart w:id="0" w:name="_Hlk156224064"/>
      <w:r w:rsidRPr="00E37AAB">
        <w:rPr>
          <w:rFonts w:ascii="Garamond" w:eastAsia="SimSun" w:hAnsi="Garamond"/>
          <w:b/>
          <w:bCs/>
          <w:sz w:val="24"/>
          <w:szCs w:val="24"/>
          <w:lang w:eastAsia="zh-CN"/>
        </w:rPr>
        <w:t>Piano Nazionale di Ripresa e Resilienza</w:t>
      </w:r>
      <w:bookmarkEnd w:id="0"/>
    </w:p>
    <w:p w14:paraId="49F08A14" w14:textId="77777777" w:rsidR="00F46C1E" w:rsidRPr="00F46C1E" w:rsidRDefault="00F46C1E" w:rsidP="00F46C1E">
      <w:pPr>
        <w:jc w:val="center"/>
        <w:rPr>
          <w:rFonts w:ascii="Garamond" w:eastAsia="SimSun" w:hAnsi="Garamond"/>
          <w:sz w:val="24"/>
          <w:szCs w:val="24"/>
          <w:lang w:eastAsia="zh-CN"/>
        </w:rPr>
      </w:pPr>
    </w:p>
    <w:p w14:paraId="2BEDF0EA" w14:textId="6661E9AA" w:rsidR="00F46C1E" w:rsidRPr="00F46C1E" w:rsidRDefault="00D762D9" w:rsidP="00F46C1E">
      <w:pPr>
        <w:jc w:val="center"/>
        <w:rPr>
          <w:rFonts w:ascii="Garamond" w:eastAsia="SimSun" w:hAnsi="Garamond"/>
          <w:sz w:val="24"/>
          <w:szCs w:val="24"/>
          <w:lang w:eastAsia="zh-CN"/>
        </w:rPr>
      </w:pPr>
      <w:r w:rsidRPr="00F46C1E">
        <w:rPr>
          <w:rFonts w:ascii="Garamond" w:eastAsia="SimSun" w:hAnsi="Garamond"/>
          <w:sz w:val="24"/>
          <w:szCs w:val="24"/>
          <w:lang w:eastAsia="zh-CN"/>
        </w:rPr>
        <w:t xml:space="preserve">VERBALE DI VERIFICA IN LOCO </w:t>
      </w:r>
      <w:r>
        <w:rPr>
          <w:rFonts w:ascii="Garamond" w:eastAsia="SimSun" w:hAnsi="Garamond"/>
          <w:sz w:val="24"/>
          <w:szCs w:val="24"/>
          <w:lang w:eastAsia="zh-CN"/>
        </w:rPr>
        <w:t>(IN ITINERE)</w:t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9"/>
        <w:gridCol w:w="5097"/>
      </w:tblGrid>
      <w:tr w:rsidR="00F46C1E" w:rsidRPr="00F46C1E" w14:paraId="681768E0" w14:textId="77777777" w:rsidTr="00D05654">
        <w:trPr>
          <w:trHeight w:val="397"/>
        </w:trPr>
        <w:tc>
          <w:tcPr>
            <w:tcW w:w="5000" w:type="pct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FFFFFF" w:themeFill="background1"/>
            <w:vAlign w:val="center"/>
          </w:tcPr>
          <w:p w14:paraId="5E1BB5B9" w14:textId="77777777" w:rsidR="00F46C1E" w:rsidRPr="00F46C1E" w:rsidRDefault="00F46C1E" w:rsidP="00F46C1E">
            <w:pPr>
              <w:widowControl w:val="0"/>
              <w:autoSpaceDE w:val="0"/>
              <w:autoSpaceDN w:val="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F46C1E">
              <w:rPr>
                <w:rFonts w:ascii="Garamond" w:eastAsia="Titillium-Light" w:hAnsi="Garamond" w:cs="Titillium-Light"/>
                <w:sz w:val="24"/>
                <w:szCs w:val="24"/>
                <w:lang w:eastAsia="en-US"/>
              </w:rPr>
              <w:t>Anagrafica Intervento</w:t>
            </w:r>
          </w:p>
        </w:tc>
      </w:tr>
      <w:tr w:rsidR="00F46C1E" w:rsidRPr="00F46C1E" w14:paraId="030E5835" w14:textId="77777777" w:rsidTr="00F46C1E">
        <w:trPr>
          <w:trHeight w:val="397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1F3E14" w14:textId="77777777" w:rsidR="00F46C1E" w:rsidRPr="00F46C1E" w:rsidRDefault="00F46C1E" w:rsidP="00D05654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F46C1E">
              <w:rPr>
                <w:rFonts w:ascii="Garamond" w:hAnsi="Garamond"/>
                <w:b/>
                <w:sz w:val="24"/>
                <w:szCs w:val="24"/>
              </w:rPr>
              <w:t>Missione</w:t>
            </w:r>
          </w:p>
        </w:tc>
        <w:tc>
          <w:tcPr>
            <w:tcW w:w="2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A9D63E6" w14:textId="78AC58F0" w:rsidR="00F46C1E" w:rsidRPr="00F46C1E" w:rsidRDefault="00E37AAB" w:rsidP="00D05654">
            <w:pPr>
              <w:rPr>
                <w:rFonts w:ascii="Garamond" w:hAnsi="Garamond"/>
                <w:sz w:val="24"/>
                <w:szCs w:val="24"/>
              </w:rPr>
            </w:pPr>
            <w:r w:rsidRPr="00E37AAB">
              <w:rPr>
                <w:rFonts w:ascii="Garamond" w:hAnsi="Garamond"/>
                <w:sz w:val="24"/>
                <w:szCs w:val="24"/>
              </w:rPr>
              <w:t>Missione 7</w:t>
            </w:r>
          </w:p>
        </w:tc>
      </w:tr>
      <w:tr w:rsidR="00F46C1E" w:rsidRPr="00F46C1E" w14:paraId="09B59325" w14:textId="77777777" w:rsidTr="00F46C1E">
        <w:trPr>
          <w:trHeight w:val="397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5AA139" w14:textId="15CC7642" w:rsidR="00F46C1E" w:rsidRPr="00F46C1E" w:rsidRDefault="00F46C1E" w:rsidP="00D05654">
            <w:pPr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2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E7FBDA" w14:textId="77777777" w:rsidR="00F46C1E" w:rsidRPr="00F46C1E" w:rsidRDefault="00F46C1E" w:rsidP="00D05654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F46C1E" w:rsidRPr="00F46C1E" w14:paraId="22EE3EC3" w14:textId="77777777" w:rsidTr="00F46C1E">
        <w:trPr>
          <w:trHeight w:val="397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DAA7B8" w14:textId="77777777" w:rsidR="00F46C1E" w:rsidRPr="00F46C1E" w:rsidRDefault="00F46C1E" w:rsidP="00D05654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F46C1E">
              <w:rPr>
                <w:rFonts w:ascii="Garamond" w:hAnsi="Garamond"/>
                <w:b/>
                <w:sz w:val="24"/>
                <w:szCs w:val="24"/>
              </w:rPr>
              <w:t>Investimento</w:t>
            </w:r>
          </w:p>
        </w:tc>
        <w:tc>
          <w:tcPr>
            <w:tcW w:w="2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060F6F1" w14:textId="465850AE" w:rsidR="00F46C1E" w:rsidRPr="00F46C1E" w:rsidRDefault="00E37AAB" w:rsidP="00D05654">
            <w:pPr>
              <w:rPr>
                <w:rFonts w:ascii="Garamond" w:hAnsi="Garamond"/>
                <w:sz w:val="24"/>
                <w:szCs w:val="24"/>
              </w:rPr>
            </w:pPr>
            <w:r w:rsidRPr="00E37AAB">
              <w:rPr>
                <w:rFonts w:ascii="Garamond" w:hAnsi="Garamond"/>
                <w:sz w:val="24"/>
                <w:szCs w:val="24"/>
              </w:rPr>
              <w:t>Investimento 10</w:t>
            </w:r>
          </w:p>
        </w:tc>
      </w:tr>
      <w:tr w:rsidR="00F46C1E" w:rsidRPr="00F46C1E" w14:paraId="6718507C" w14:textId="77777777" w:rsidTr="00F46C1E">
        <w:trPr>
          <w:trHeight w:val="397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EA960F" w14:textId="77777777" w:rsidR="00F46C1E" w:rsidRPr="00F46C1E" w:rsidRDefault="00F46C1E" w:rsidP="00D05654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F46C1E">
              <w:rPr>
                <w:rFonts w:ascii="Garamond" w:hAnsi="Garamond"/>
                <w:b/>
                <w:sz w:val="24"/>
                <w:szCs w:val="24"/>
              </w:rPr>
              <w:t>Intervento</w:t>
            </w:r>
          </w:p>
        </w:tc>
        <w:tc>
          <w:tcPr>
            <w:tcW w:w="2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8B8FCC" w14:textId="47DEB7E8" w:rsidR="00F46C1E" w:rsidRPr="00F46C1E" w:rsidRDefault="00E37AAB" w:rsidP="00BF3FE7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E37AAB">
              <w:rPr>
                <w:rFonts w:ascii="Garamond" w:hAnsi="Garamond"/>
                <w:sz w:val="24"/>
                <w:szCs w:val="24"/>
              </w:rPr>
              <w:t>Avviso pubblico “</w:t>
            </w:r>
            <w:r w:rsidRPr="00BF3FE7">
              <w:rPr>
                <w:rFonts w:ascii="Garamond" w:hAnsi="Garamond"/>
                <w:i/>
                <w:iCs/>
                <w:sz w:val="24"/>
                <w:szCs w:val="24"/>
              </w:rPr>
              <w:t>Progetto pilota sulle competenze Crescere Green</w:t>
            </w:r>
            <w:r w:rsidRPr="00E37AAB">
              <w:rPr>
                <w:rFonts w:ascii="Garamond" w:hAnsi="Garamond"/>
                <w:sz w:val="24"/>
                <w:szCs w:val="24"/>
              </w:rPr>
              <w:t>” da finanziare nell’ambito del Piano Nazionale di Ripresa e Resilienza (PNRR), Missione 7 – RepowerEU, Investimento 10 “</w:t>
            </w:r>
            <w:r w:rsidRPr="00BF3FE7">
              <w:rPr>
                <w:rFonts w:ascii="Garamond" w:hAnsi="Garamond"/>
                <w:i/>
                <w:iCs/>
                <w:sz w:val="24"/>
                <w:szCs w:val="24"/>
              </w:rPr>
              <w:t>Progetti pilota sulle competenze Crescere Green</w:t>
            </w:r>
            <w:r w:rsidRPr="00E37AAB">
              <w:rPr>
                <w:rFonts w:ascii="Garamond" w:hAnsi="Garamond"/>
                <w:sz w:val="24"/>
                <w:szCs w:val="24"/>
              </w:rPr>
              <w:t>”</w:t>
            </w:r>
          </w:p>
        </w:tc>
      </w:tr>
      <w:tr w:rsidR="00F46C1E" w:rsidRPr="00F46C1E" w14:paraId="0D957737" w14:textId="77777777" w:rsidTr="00F46C1E">
        <w:trPr>
          <w:trHeight w:val="397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D49AE9" w14:textId="53DBE232" w:rsidR="00F46C1E" w:rsidRPr="00F46C1E" w:rsidRDefault="00F46C1E" w:rsidP="00D05654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F46C1E">
              <w:rPr>
                <w:rFonts w:ascii="Garamond" w:hAnsi="Garamond"/>
                <w:b/>
                <w:sz w:val="24"/>
                <w:szCs w:val="24"/>
              </w:rPr>
              <w:t xml:space="preserve">Rif. </w:t>
            </w:r>
            <w:r w:rsidR="00E37AAB">
              <w:rPr>
                <w:rFonts w:ascii="Garamond" w:hAnsi="Garamond"/>
                <w:b/>
                <w:sz w:val="24"/>
                <w:szCs w:val="24"/>
              </w:rPr>
              <w:t xml:space="preserve"> </w:t>
            </w:r>
            <w:r w:rsidR="00DD3078">
              <w:rPr>
                <w:rFonts w:ascii="Garamond" w:hAnsi="Garamond"/>
                <w:b/>
                <w:sz w:val="24"/>
                <w:szCs w:val="24"/>
              </w:rPr>
              <w:t xml:space="preserve">Atto </w:t>
            </w:r>
            <w:r w:rsidR="00DD3078">
              <w:t>di</w:t>
            </w:r>
            <w:r w:rsidR="00BF3FE7" w:rsidRPr="00BF3FE7">
              <w:rPr>
                <w:rFonts w:ascii="Garamond" w:hAnsi="Garamond"/>
                <w:b/>
                <w:sz w:val="24"/>
                <w:szCs w:val="24"/>
              </w:rPr>
              <w:t xml:space="preserve"> adesione e d'obbligo</w:t>
            </w:r>
          </w:p>
        </w:tc>
        <w:tc>
          <w:tcPr>
            <w:tcW w:w="2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947ABC5" w14:textId="519D609A" w:rsidR="00F46C1E" w:rsidRPr="00F46C1E" w:rsidRDefault="00F46C1E" w:rsidP="00D05654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F46C1E" w:rsidRPr="00F46C1E" w14:paraId="37F3E02B" w14:textId="77777777" w:rsidTr="00F46C1E">
        <w:trPr>
          <w:trHeight w:val="397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0B39DE" w14:textId="77777777" w:rsidR="00F46C1E" w:rsidRPr="00F46C1E" w:rsidRDefault="00F46C1E" w:rsidP="00D05654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F46C1E">
              <w:rPr>
                <w:rFonts w:ascii="Garamond" w:hAnsi="Garamond"/>
                <w:b/>
                <w:sz w:val="24"/>
                <w:szCs w:val="24"/>
              </w:rPr>
              <w:t>CUP</w:t>
            </w:r>
          </w:p>
        </w:tc>
        <w:tc>
          <w:tcPr>
            <w:tcW w:w="2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BB7DF06" w14:textId="2CA50429" w:rsidR="00F46C1E" w:rsidRPr="00F46C1E" w:rsidRDefault="00F46C1E" w:rsidP="00D05654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F46C1E" w:rsidRPr="00F46C1E" w14:paraId="5A60D193" w14:textId="77777777" w:rsidTr="00F46C1E">
        <w:trPr>
          <w:trHeight w:val="397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EB962F" w14:textId="42FA0EC2" w:rsidR="00F46C1E" w:rsidRPr="00F46C1E" w:rsidRDefault="00F46C1E" w:rsidP="00D05654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F46C1E">
              <w:rPr>
                <w:rFonts w:ascii="Garamond" w:hAnsi="Garamond"/>
                <w:b/>
                <w:sz w:val="24"/>
                <w:szCs w:val="24"/>
              </w:rPr>
              <w:t>Soggetto Attuatore/Attuatore delegato</w:t>
            </w:r>
          </w:p>
        </w:tc>
        <w:tc>
          <w:tcPr>
            <w:tcW w:w="2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5ED4444" w14:textId="1BCC3625" w:rsidR="00F46C1E" w:rsidRPr="00F46C1E" w:rsidRDefault="00E37AAB" w:rsidP="00D05654">
            <w:pPr>
              <w:rPr>
                <w:rFonts w:ascii="Garamond" w:hAnsi="Garamond"/>
                <w:sz w:val="24"/>
                <w:szCs w:val="24"/>
              </w:rPr>
            </w:pPr>
            <w:r w:rsidRPr="00E37AAB">
              <w:rPr>
                <w:rFonts w:ascii="Garamond" w:hAnsi="Garamond"/>
                <w:sz w:val="24"/>
                <w:szCs w:val="24"/>
              </w:rPr>
              <w:t>Ministero del Lavoro e delle Politiche sociali - Unità di Missione</w:t>
            </w:r>
          </w:p>
        </w:tc>
      </w:tr>
      <w:tr w:rsidR="00F46C1E" w:rsidRPr="00F46C1E" w14:paraId="05361FD2" w14:textId="77777777" w:rsidTr="00F46C1E">
        <w:trPr>
          <w:trHeight w:val="397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F54CB52" w14:textId="6B57874A" w:rsidR="00F46C1E" w:rsidRPr="00F46C1E" w:rsidRDefault="00F46C1E" w:rsidP="00D05654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F46C1E">
              <w:rPr>
                <w:rFonts w:ascii="Garamond" w:hAnsi="Garamond"/>
                <w:b/>
                <w:sz w:val="24"/>
                <w:szCs w:val="24"/>
              </w:rPr>
              <w:t xml:space="preserve">Soggetto </w:t>
            </w:r>
            <w:r w:rsidR="00E37AAB">
              <w:rPr>
                <w:rFonts w:ascii="Garamond" w:hAnsi="Garamond"/>
                <w:b/>
                <w:sz w:val="24"/>
                <w:szCs w:val="24"/>
              </w:rPr>
              <w:t>Erogatore</w:t>
            </w:r>
            <w:r w:rsidR="00AA025E">
              <w:rPr>
                <w:rFonts w:ascii="Garamond" w:hAnsi="Garamond"/>
                <w:b/>
                <w:sz w:val="24"/>
                <w:szCs w:val="24"/>
              </w:rPr>
              <w:t>/Ente di formazione</w:t>
            </w:r>
          </w:p>
        </w:tc>
        <w:tc>
          <w:tcPr>
            <w:tcW w:w="2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08D73E" w14:textId="2FDC54F2" w:rsidR="00F46C1E" w:rsidRPr="00F46C1E" w:rsidRDefault="00F46C1E" w:rsidP="00D05654">
            <w:pPr>
              <w:rPr>
                <w:rFonts w:ascii="Garamond" w:hAnsi="Garamond"/>
                <w:iCs/>
                <w:sz w:val="24"/>
                <w:szCs w:val="24"/>
              </w:rPr>
            </w:pPr>
          </w:p>
        </w:tc>
      </w:tr>
      <w:tr w:rsidR="00F46C1E" w:rsidRPr="00F46C1E" w14:paraId="7E56575D" w14:textId="77777777" w:rsidTr="00F46C1E">
        <w:trPr>
          <w:trHeight w:val="397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6F7AE9" w14:textId="77777777" w:rsidR="00F46C1E" w:rsidRPr="00F46C1E" w:rsidRDefault="00F46C1E" w:rsidP="00D05654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F46C1E">
              <w:rPr>
                <w:rFonts w:ascii="Garamond" w:hAnsi="Garamond"/>
                <w:b/>
                <w:sz w:val="24"/>
                <w:szCs w:val="24"/>
              </w:rPr>
              <w:t>Localizzazione dell’intervento</w:t>
            </w:r>
          </w:p>
        </w:tc>
        <w:tc>
          <w:tcPr>
            <w:tcW w:w="2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CAE8EB" w14:textId="1D8FC745" w:rsidR="00F46C1E" w:rsidRPr="00F46C1E" w:rsidRDefault="00F46C1E" w:rsidP="00D05654">
            <w:pPr>
              <w:spacing w:after="60"/>
              <w:rPr>
                <w:rFonts w:ascii="Garamond" w:hAnsi="Garamond"/>
                <w:sz w:val="24"/>
                <w:szCs w:val="24"/>
              </w:rPr>
            </w:pPr>
          </w:p>
        </w:tc>
      </w:tr>
      <w:tr w:rsidR="00F46C1E" w:rsidRPr="00F46C1E" w14:paraId="7FA2BFE5" w14:textId="77777777" w:rsidTr="00F46C1E">
        <w:trPr>
          <w:trHeight w:val="397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62757B" w14:textId="17EE0278" w:rsidR="00F46C1E" w:rsidRPr="00F46C1E" w:rsidRDefault="00F46C1E" w:rsidP="00D05654">
            <w:pPr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2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41E2B3" w14:textId="77777777" w:rsidR="00F46C1E" w:rsidRPr="00F46C1E" w:rsidRDefault="00F46C1E" w:rsidP="00D05654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F46C1E" w:rsidRPr="00F46C1E" w14:paraId="1DFC4AF4" w14:textId="77777777" w:rsidTr="00F46C1E">
        <w:trPr>
          <w:trHeight w:val="397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A8B05A" w14:textId="77777777" w:rsidR="00F46C1E" w:rsidRPr="00F46C1E" w:rsidRDefault="00F46C1E" w:rsidP="00D05654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F46C1E">
              <w:rPr>
                <w:rFonts w:ascii="Garamond" w:hAnsi="Garamond"/>
                <w:b/>
                <w:sz w:val="24"/>
                <w:szCs w:val="24"/>
              </w:rPr>
              <w:t>Importo dell’intervento</w:t>
            </w:r>
          </w:p>
        </w:tc>
        <w:tc>
          <w:tcPr>
            <w:tcW w:w="2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821F6C" w14:textId="1DF3677E" w:rsidR="00F46C1E" w:rsidRPr="00BE5DEC" w:rsidRDefault="00F46C1E" w:rsidP="00000CC9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F46C1E" w:rsidRPr="00F46C1E" w14:paraId="6DB9DD14" w14:textId="77777777" w:rsidTr="00F46C1E">
        <w:trPr>
          <w:trHeight w:val="589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D42883" w14:textId="77777777" w:rsidR="00F46C1E" w:rsidRPr="00F46C1E" w:rsidRDefault="00F46C1E" w:rsidP="00D05654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F46C1E">
              <w:rPr>
                <w:rFonts w:ascii="Garamond" w:hAnsi="Garamond"/>
                <w:b/>
                <w:sz w:val="24"/>
                <w:szCs w:val="24"/>
              </w:rPr>
              <w:t>Termine previsto di ultimazione dell’intervento</w:t>
            </w:r>
          </w:p>
        </w:tc>
        <w:tc>
          <w:tcPr>
            <w:tcW w:w="2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231A6E" w14:textId="32B38834" w:rsidR="00F46C1E" w:rsidRPr="00F46C1E" w:rsidRDefault="00F46C1E" w:rsidP="00D05654">
            <w:pPr>
              <w:rPr>
                <w:rFonts w:ascii="Garamond" w:hAnsi="Garamond"/>
                <w:sz w:val="24"/>
                <w:szCs w:val="24"/>
                <w:highlight w:val="yellow"/>
              </w:rPr>
            </w:pPr>
          </w:p>
        </w:tc>
      </w:tr>
    </w:tbl>
    <w:p w14:paraId="2A6CC119" w14:textId="61CB4D68" w:rsidR="00F46C1E" w:rsidRDefault="00F46C1E" w:rsidP="009A3107">
      <w:pPr>
        <w:rPr>
          <w:rFonts w:ascii="Garamond" w:hAnsi="Garamond"/>
          <w:b/>
          <w:bCs/>
          <w:sz w:val="24"/>
          <w:szCs w:val="24"/>
        </w:rPr>
      </w:pPr>
    </w:p>
    <w:p w14:paraId="1BE28DF2" w14:textId="00AC01BD" w:rsidR="00F46C1E" w:rsidRPr="00F46C1E" w:rsidRDefault="009A3107" w:rsidP="009A3107">
      <w:pPr>
        <w:jc w:val="center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PREMESSA</w:t>
      </w:r>
    </w:p>
    <w:p w14:paraId="010F5188" w14:textId="77777777" w:rsidR="009A3107" w:rsidRDefault="009A3107" w:rsidP="00993F72">
      <w:pPr>
        <w:widowControl w:val="0"/>
        <w:autoSpaceDE w:val="0"/>
        <w:autoSpaceDN w:val="0"/>
        <w:jc w:val="both"/>
        <w:rPr>
          <w:rFonts w:ascii="Garamond" w:eastAsia="Titillium-Light" w:hAnsi="Garamond" w:cs="Titillium-Light"/>
          <w:sz w:val="24"/>
          <w:szCs w:val="24"/>
          <w:lang w:eastAsia="en-US"/>
        </w:rPr>
      </w:pPr>
    </w:p>
    <w:p w14:paraId="53AEC179" w14:textId="7AD1BBEE" w:rsidR="00DB7630" w:rsidRDefault="00993F72" w:rsidP="00DB7630">
      <w:pPr>
        <w:widowControl w:val="0"/>
        <w:autoSpaceDE w:val="0"/>
        <w:autoSpaceDN w:val="0"/>
        <w:jc w:val="both"/>
        <w:rPr>
          <w:rFonts w:ascii="Garamond" w:eastAsia="Titillium-Light" w:hAnsi="Garamond" w:cs="Titillium-Light"/>
          <w:sz w:val="24"/>
          <w:szCs w:val="24"/>
          <w:lang w:eastAsia="en-US"/>
        </w:rPr>
      </w:pPr>
      <w:r>
        <w:rPr>
          <w:rFonts w:ascii="Garamond" w:eastAsia="Titillium-Light" w:hAnsi="Garamond" w:cs="Titillium-Light"/>
          <w:sz w:val="24"/>
          <w:szCs w:val="24"/>
          <w:lang w:eastAsia="en-US"/>
        </w:rPr>
        <w:t>L</w:t>
      </w:r>
      <w:r w:rsidRPr="00177BAD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’Unità di Missione presso il Ministero del Lavoro e delle Politiche Sociali, per il tramite dell’Ufficio </w:t>
      </w:r>
      <w:r>
        <w:rPr>
          <w:rFonts w:ascii="Garamond" w:eastAsia="Titillium-Light" w:hAnsi="Garamond" w:cs="Titillium-Light"/>
          <w:sz w:val="24"/>
          <w:szCs w:val="24"/>
          <w:lang w:eastAsia="en-US"/>
        </w:rPr>
        <w:t>III</w:t>
      </w:r>
      <w:r w:rsidRPr="00177BAD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 </w:t>
      </w:r>
      <w:r>
        <w:rPr>
          <w:rFonts w:ascii="Garamond" w:eastAsia="Titillium-Light" w:hAnsi="Garamond" w:cs="Titillium-Light"/>
          <w:sz w:val="24"/>
          <w:szCs w:val="24"/>
          <w:lang w:eastAsia="en-US"/>
        </w:rPr>
        <w:t>“</w:t>
      </w:r>
      <w:r w:rsidRPr="00177BAD">
        <w:rPr>
          <w:rFonts w:ascii="Garamond" w:eastAsia="Titillium-Light" w:hAnsi="Garamond" w:cs="Titillium-Light"/>
          <w:sz w:val="24"/>
          <w:szCs w:val="24"/>
          <w:lang w:eastAsia="en-US"/>
        </w:rPr>
        <w:t>Rendicontazione e Controllo</w:t>
      </w:r>
      <w:r>
        <w:rPr>
          <w:rFonts w:ascii="Garamond" w:eastAsia="Titillium-Light" w:hAnsi="Garamond" w:cs="Titillium-Light"/>
          <w:sz w:val="24"/>
          <w:szCs w:val="24"/>
          <w:lang w:eastAsia="en-US"/>
        </w:rPr>
        <w:t>”</w:t>
      </w:r>
      <w:r w:rsidRPr="00177BAD">
        <w:rPr>
          <w:rFonts w:ascii="Garamond" w:eastAsia="Titillium-Light" w:hAnsi="Garamond" w:cs="Titillium-Light"/>
          <w:sz w:val="24"/>
          <w:szCs w:val="24"/>
          <w:lang w:eastAsia="en-US"/>
        </w:rPr>
        <w:t>,</w:t>
      </w:r>
      <w:r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 </w:t>
      </w:r>
      <w:r w:rsidRPr="00177BAD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in attuazione di quanto disposto nel Sistema di Gestione e Controllo e dal Manuale dei Controlli, </w:t>
      </w:r>
      <w:r w:rsidR="005F6A7F" w:rsidRPr="005F6A7F">
        <w:rPr>
          <w:rFonts w:ascii="Garamond" w:eastAsia="Titillium-Light" w:hAnsi="Garamond" w:cs="Titillium-Light"/>
          <w:sz w:val="24"/>
          <w:szCs w:val="24"/>
          <w:lang w:eastAsia="en-US"/>
        </w:rPr>
        <w:t>per l’attuazione degli investimenti di cui all’Avviso pubblico D.D. n. 3 del 01/04/2025 del MLPS e della successiva riapertura tramite D.D. n. 49 del 01/08/2025 relativ</w:t>
      </w:r>
      <w:r w:rsidR="005F6A7F">
        <w:rPr>
          <w:rFonts w:ascii="Garamond" w:eastAsia="Titillium-Light" w:hAnsi="Garamond" w:cs="Titillium-Light"/>
          <w:sz w:val="24"/>
          <w:szCs w:val="24"/>
          <w:lang w:eastAsia="en-US"/>
        </w:rPr>
        <w:t>i a</w:t>
      </w:r>
      <w:r w:rsidRPr="00177BAD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 “</w:t>
      </w:r>
      <w:r w:rsidRPr="00177BAD">
        <w:rPr>
          <w:rFonts w:ascii="Garamond" w:eastAsia="Titillium-Light" w:hAnsi="Garamond" w:cs="Titillium-Light"/>
          <w:i/>
          <w:iCs/>
          <w:sz w:val="24"/>
          <w:szCs w:val="24"/>
          <w:lang w:eastAsia="en-US"/>
        </w:rPr>
        <w:t>Progetto pilota sulle competenze Crescere Green” da finanziare nell’ambito del Piano Nazionale di Ripresa e Resilienza (PNRR), Missione 7 – RepowerEU, Investimento 10, finanziato dall’Unione europea – Next Generation EU</w:t>
      </w:r>
      <w:r w:rsidRPr="00177BAD">
        <w:rPr>
          <w:rFonts w:ascii="Garamond" w:eastAsia="Titillium-Light" w:hAnsi="Garamond" w:cs="Titillium-Light"/>
          <w:sz w:val="24"/>
          <w:szCs w:val="24"/>
          <w:lang w:eastAsia="en-US"/>
        </w:rPr>
        <w:t>”,</w:t>
      </w:r>
      <w:r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 </w:t>
      </w:r>
      <w:r w:rsidR="00637F29">
        <w:rPr>
          <w:rFonts w:ascii="Garamond" w:eastAsia="Titillium-Light" w:hAnsi="Garamond" w:cs="Titillium-Light"/>
          <w:sz w:val="24"/>
          <w:szCs w:val="24"/>
          <w:lang w:eastAsia="en-US"/>
        </w:rPr>
        <w:t>svolge</w:t>
      </w:r>
      <w:r w:rsidR="009A3107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 </w:t>
      </w:r>
      <w:r w:rsidR="00177BAC" w:rsidRPr="00177BAD">
        <w:rPr>
          <w:rFonts w:ascii="Garamond" w:eastAsia="Titillium-Light" w:hAnsi="Garamond" w:cs="Titillium-Light"/>
          <w:sz w:val="24"/>
          <w:szCs w:val="24"/>
          <w:lang w:eastAsia="en-US"/>
        </w:rPr>
        <w:t>controlli i</w:t>
      </w:r>
      <w:r w:rsidR="009A3107">
        <w:rPr>
          <w:rFonts w:ascii="Garamond" w:eastAsia="Titillium-Light" w:hAnsi="Garamond" w:cs="Titillium-Light"/>
          <w:sz w:val="24"/>
          <w:szCs w:val="24"/>
          <w:lang w:eastAsia="en-US"/>
        </w:rPr>
        <w:t>n</w:t>
      </w:r>
      <w:r w:rsidR="00177BAC" w:rsidRPr="00177BAD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 loco </w:t>
      </w:r>
      <w:r w:rsidR="00D762D9">
        <w:rPr>
          <w:rFonts w:ascii="Garamond" w:eastAsia="Titillium-Light" w:hAnsi="Garamond" w:cs="Titillium-Light"/>
          <w:sz w:val="24"/>
          <w:szCs w:val="24"/>
          <w:lang w:eastAsia="en-US"/>
        </w:rPr>
        <w:t>(</w:t>
      </w:r>
      <w:r w:rsidR="00D762D9" w:rsidRPr="00177BAD">
        <w:rPr>
          <w:rFonts w:ascii="Garamond" w:eastAsia="Titillium-Light" w:hAnsi="Garamond" w:cs="Titillium-Light"/>
          <w:sz w:val="24"/>
          <w:szCs w:val="24"/>
          <w:lang w:eastAsia="en-US"/>
        </w:rPr>
        <w:t>in itinere</w:t>
      </w:r>
      <w:r w:rsidR="00D762D9">
        <w:rPr>
          <w:rFonts w:ascii="Garamond" w:eastAsia="Titillium-Light" w:hAnsi="Garamond" w:cs="Titillium-Light"/>
          <w:sz w:val="24"/>
          <w:szCs w:val="24"/>
          <w:lang w:eastAsia="en-US"/>
        </w:rPr>
        <w:t>)</w:t>
      </w:r>
      <w:r w:rsidR="00D762D9" w:rsidRPr="00177BAD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 </w:t>
      </w:r>
      <w:r w:rsidR="00177BAC" w:rsidRPr="00177BAD">
        <w:rPr>
          <w:rFonts w:ascii="Garamond" w:eastAsia="Titillium-Light" w:hAnsi="Garamond" w:cs="Titillium-Light"/>
          <w:sz w:val="24"/>
          <w:szCs w:val="24"/>
          <w:lang w:eastAsia="en-US"/>
        </w:rPr>
        <w:t>finalizzati alla verifica, in corso d’opera, della regolare attuazione degli interventi finanziati</w:t>
      </w:r>
      <w:r w:rsidR="00DB7630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 </w:t>
      </w:r>
      <w:r w:rsidR="00DB7630" w:rsidRPr="00177BAD">
        <w:rPr>
          <w:rFonts w:ascii="Garamond" w:eastAsia="Titillium-Light" w:hAnsi="Garamond" w:cs="Titillium-Light"/>
          <w:sz w:val="24"/>
          <w:szCs w:val="24"/>
          <w:lang w:eastAsia="en-US"/>
        </w:rPr>
        <w:t>e all’esame di informazioni utili per la successiva fase di rendicontazione delle attività progettuali e per la predisposizione del rendiconto di misura, con riferimento, in particolare, ai processi di apprendimento, alle modalità di organizzazione dei percorsi formativi e della didattica, nonché a prevenire eventuali errori o irregolarità.</w:t>
      </w:r>
    </w:p>
    <w:p w14:paraId="275BA550" w14:textId="77777777" w:rsidR="00637F29" w:rsidRDefault="00637F29" w:rsidP="009A3107">
      <w:pPr>
        <w:widowControl w:val="0"/>
        <w:autoSpaceDE w:val="0"/>
        <w:autoSpaceDN w:val="0"/>
        <w:jc w:val="both"/>
        <w:rPr>
          <w:rFonts w:ascii="Garamond" w:eastAsia="Titillium-Light" w:hAnsi="Garamond" w:cs="Titillium-Light"/>
          <w:sz w:val="24"/>
          <w:szCs w:val="24"/>
          <w:lang w:eastAsia="en-US"/>
        </w:rPr>
      </w:pPr>
    </w:p>
    <w:p w14:paraId="66F2B42B" w14:textId="112569AC" w:rsidR="009A3107" w:rsidRDefault="00DB7630" w:rsidP="009A3107">
      <w:pPr>
        <w:widowControl w:val="0"/>
        <w:autoSpaceDE w:val="0"/>
        <w:autoSpaceDN w:val="0"/>
        <w:jc w:val="both"/>
        <w:rPr>
          <w:rFonts w:ascii="Garamond" w:eastAsia="Titillium-Light" w:hAnsi="Garamond" w:cs="Titillium-Light"/>
          <w:sz w:val="24"/>
          <w:szCs w:val="24"/>
          <w:lang w:eastAsia="en-US"/>
        </w:rPr>
      </w:pPr>
      <w:r w:rsidRPr="00DB7630">
        <w:rPr>
          <w:rFonts w:ascii="Garamond" w:eastAsia="Titillium-Light" w:hAnsi="Garamond" w:cs="Titillium-Light"/>
          <w:sz w:val="24"/>
          <w:szCs w:val="24"/>
          <w:lang w:eastAsia="en-US"/>
        </w:rPr>
        <w:t>N</w:t>
      </w:r>
      <w:r w:rsidR="009A3107" w:rsidRPr="00DB7630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ell'ambito delle attività di monitoraggio e controllo previste per i Progetti Pilota Crescere Green M710, ai fini della verifica del conseguimento degli obiettivi e dei target associati alla misura, la suddetta Unità di </w:t>
      </w:r>
      <w:r w:rsidR="009A3107" w:rsidRPr="003139F2">
        <w:rPr>
          <w:rFonts w:ascii="Garamond" w:eastAsia="Titillium-Light" w:hAnsi="Garamond" w:cs="Titillium-Light"/>
          <w:sz w:val="24"/>
          <w:szCs w:val="24"/>
          <w:lang w:eastAsia="en-US"/>
        </w:rPr>
        <w:t>Missione si è dotata di una metodologia di campionamento come indicata nella Nota di campionamento del</w:t>
      </w:r>
      <w:r w:rsidR="00FB501B" w:rsidRPr="003139F2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 </w:t>
      </w:r>
      <w:r w:rsidR="003139F2" w:rsidRPr="003139F2">
        <w:rPr>
          <w:rFonts w:ascii="Garamond" w:eastAsia="Titillium-Light" w:hAnsi="Garamond" w:cs="Titillium-Light"/>
          <w:sz w:val="24"/>
          <w:szCs w:val="24"/>
          <w:lang w:eastAsia="en-US"/>
        </w:rPr>
        <w:t>xxxx</w:t>
      </w:r>
      <w:r w:rsidR="00FB501B" w:rsidRPr="003139F2">
        <w:rPr>
          <w:rFonts w:ascii="Garamond" w:eastAsia="Titillium-Light" w:hAnsi="Garamond" w:cs="Titillium-Light"/>
          <w:sz w:val="24"/>
          <w:szCs w:val="24"/>
          <w:lang w:eastAsia="en-US"/>
        </w:rPr>
        <w:t>.</w:t>
      </w:r>
    </w:p>
    <w:p w14:paraId="7A61E806" w14:textId="77777777" w:rsidR="009A3107" w:rsidRDefault="009A3107" w:rsidP="009A3107">
      <w:pPr>
        <w:widowControl w:val="0"/>
        <w:autoSpaceDE w:val="0"/>
        <w:autoSpaceDN w:val="0"/>
        <w:jc w:val="both"/>
        <w:rPr>
          <w:rFonts w:ascii="Garamond" w:eastAsia="Titillium-Light" w:hAnsi="Garamond" w:cs="Titillium-Light"/>
          <w:sz w:val="24"/>
          <w:szCs w:val="24"/>
          <w:lang w:eastAsia="en-US"/>
        </w:rPr>
      </w:pPr>
    </w:p>
    <w:p w14:paraId="13B8EA78" w14:textId="1278CADA" w:rsidR="00000CC9" w:rsidRDefault="009A3107" w:rsidP="00DB7630">
      <w:pPr>
        <w:widowControl w:val="0"/>
        <w:autoSpaceDE w:val="0"/>
        <w:autoSpaceDN w:val="0"/>
        <w:jc w:val="both"/>
        <w:rPr>
          <w:rFonts w:ascii="Garamond" w:eastAsia="Titillium-Light" w:hAnsi="Garamond" w:cs="Titillium-Light"/>
          <w:sz w:val="24"/>
          <w:szCs w:val="24"/>
          <w:lang w:eastAsia="en-US"/>
        </w:rPr>
      </w:pPr>
      <w:r w:rsidRPr="009A3107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Facendo seguito alla </w:t>
      </w:r>
      <w:r w:rsidR="00DB7630">
        <w:rPr>
          <w:rFonts w:ascii="Garamond" w:eastAsia="Titillium-Light" w:hAnsi="Garamond" w:cs="Titillium-Light"/>
          <w:sz w:val="24"/>
          <w:szCs w:val="24"/>
          <w:lang w:eastAsia="en-US"/>
        </w:rPr>
        <w:t>N</w:t>
      </w:r>
      <w:r w:rsidRPr="009A3107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ota inviata </w:t>
      </w:r>
      <w:r w:rsidR="00DB7630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dalla suddetta </w:t>
      </w:r>
      <w:r w:rsidR="00DB7630" w:rsidRPr="00DB7630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Unità di Missione </w:t>
      </w:r>
      <w:r w:rsidR="00DB7630" w:rsidRPr="009A3107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in data </w:t>
      </w:r>
      <w:r w:rsidR="003139F2">
        <w:rPr>
          <w:rFonts w:ascii="Garamond" w:eastAsia="Titillium-Light" w:hAnsi="Garamond" w:cs="Titillium-Light"/>
          <w:sz w:val="24"/>
          <w:szCs w:val="24"/>
          <w:lang w:eastAsia="en-US"/>
        </w:rPr>
        <w:t>xxxxx</w:t>
      </w:r>
      <w:r w:rsidR="00DB7630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 </w:t>
      </w:r>
      <w:r w:rsidR="00DB7630" w:rsidRPr="00DB7630">
        <w:rPr>
          <w:rFonts w:ascii="Garamond" w:eastAsia="Titillium-Light" w:hAnsi="Garamond" w:cs="Titillium-Light"/>
          <w:sz w:val="24"/>
          <w:szCs w:val="24"/>
          <w:lang w:eastAsia="en-US"/>
        </w:rPr>
        <w:t>agli</w:t>
      </w:r>
      <w:r w:rsidR="00DB7630" w:rsidRPr="009A3107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 </w:t>
      </w:r>
      <w:r w:rsidR="00DB7630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enti </w:t>
      </w:r>
      <w:r w:rsidR="00DB7630" w:rsidRPr="00DB7630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di formazione finanziati </w:t>
      </w:r>
      <w:r w:rsidR="00DB7630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contenete la richiesta di trasmettere il </w:t>
      </w:r>
      <w:r w:rsidR="00DB7630" w:rsidRPr="00DB7630">
        <w:rPr>
          <w:rFonts w:ascii="Garamond" w:eastAsia="Titillium-Light" w:hAnsi="Garamond" w:cs="Titillium-Light"/>
          <w:sz w:val="24"/>
          <w:szCs w:val="24"/>
          <w:lang w:eastAsia="en-US"/>
        </w:rPr>
        <w:t>calendario completo dei corsi di formazione e aggiornamento professionale avviati a decorrere dal mese di ottobre 2025 e fino alla data del 5 dicembre 2025</w:t>
      </w:r>
      <w:r w:rsidR="00DB7630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, </w:t>
      </w:r>
      <w:r w:rsidR="00DD3078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ed in seguito alla trasmissione dei calendari tramite nota con prot. dell’ente </w:t>
      </w:r>
      <w:r w:rsidR="00226C25">
        <w:rPr>
          <w:rFonts w:ascii="Garamond" w:eastAsia="Titillium-Light" w:hAnsi="Garamond" w:cs="Titillium-Light"/>
          <w:sz w:val="24"/>
          <w:szCs w:val="24"/>
          <w:lang w:eastAsia="en-US"/>
        </w:rPr>
        <w:t>xxx</w:t>
      </w:r>
      <w:r w:rsidR="00DD3078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 del </w:t>
      </w:r>
      <w:r w:rsidR="00226C25">
        <w:rPr>
          <w:rFonts w:ascii="Garamond" w:eastAsia="Titillium-Light" w:hAnsi="Garamond" w:cs="Titillium-Light"/>
          <w:sz w:val="24"/>
          <w:szCs w:val="24"/>
          <w:lang w:eastAsia="en-US"/>
        </w:rPr>
        <w:t>xxx</w:t>
      </w:r>
      <w:r w:rsidR="00DD3078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, </w:t>
      </w:r>
      <w:r w:rsidR="00DB7630" w:rsidRPr="00177BAD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l’Ufficio </w:t>
      </w:r>
      <w:r w:rsidR="00DB7630">
        <w:rPr>
          <w:rFonts w:ascii="Garamond" w:eastAsia="Titillium-Light" w:hAnsi="Garamond" w:cs="Titillium-Light"/>
          <w:sz w:val="24"/>
          <w:szCs w:val="24"/>
          <w:lang w:eastAsia="en-US"/>
        </w:rPr>
        <w:t>III</w:t>
      </w:r>
      <w:r w:rsidR="00DB7630" w:rsidRPr="00177BAD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 </w:t>
      </w:r>
      <w:r w:rsidR="00DB7630">
        <w:rPr>
          <w:rFonts w:ascii="Garamond" w:eastAsia="Titillium-Light" w:hAnsi="Garamond" w:cs="Titillium-Light"/>
          <w:sz w:val="24"/>
          <w:szCs w:val="24"/>
          <w:lang w:eastAsia="en-US"/>
        </w:rPr>
        <w:t>“</w:t>
      </w:r>
      <w:r w:rsidR="00DB7630" w:rsidRPr="00177BAD">
        <w:rPr>
          <w:rFonts w:ascii="Garamond" w:eastAsia="Titillium-Light" w:hAnsi="Garamond" w:cs="Titillium-Light"/>
          <w:sz w:val="24"/>
          <w:szCs w:val="24"/>
          <w:lang w:eastAsia="en-US"/>
        </w:rPr>
        <w:t>Rendicontazione e Controllo</w:t>
      </w:r>
      <w:r w:rsidR="00DB7630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” ha avviato una campagna di visite in loco </w:t>
      </w:r>
      <w:r w:rsidR="00D762D9">
        <w:rPr>
          <w:rFonts w:ascii="Garamond" w:eastAsia="Titillium-Light" w:hAnsi="Garamond" w:cs="Titillium-Light"/>
          <w:sz w:val="24"/>
          <w:szCs w:val="24"/>
          <w:lang w:eastAsia="en-US"/>
        </w:rPr>
        <w:t>(</w:t>
      </w:r>
      <w:r w:rsidR="00DB7630">
        <w:rPr>
          <w:rFonts w:ascii="Garamond" w:eastAsia="Titillium-Light" w:hAnsi="Garamond" w:cs="Titillium-Light"/>
          <w:sz w:val="24"/>
          <w:szCs w:val="24"/>
          <w:lang w:eastAsia="en-US"/>
        </w:rPr>
        <w:t>in itinere</w:t>
      </w:r>
      <w:r w:rsidR="00D762D9">
        <w:rPr>
          <w:rFonts w:ascii="Garamond" w:eastAsia="Titillium-Light" w:hAnsi="Garamond" w:cs="Titillium-Light"/>
          <w:sz w:val="24"/>
          <w:szCs w:val="24"/>
          <w:lang w:eastAsia="en-US"/>
        </w:rPr>
        <w:t>)</w:t>
      </w:r>
      <w:r w:rsidR="00DB7630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 con la finalità </w:t>
      </w:r>
      <w:r w:rsidR="00DB7630" w:rsidRPr="00DB7630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di verificare lo stato di </w:t>
      </w:r>
      <w:r w:rsidR="00DB7630">
        <w:rPr>
          <w:rFonts w:ascii="Garamond" w:eastAsia="Titillium-Light" w:hAnsi="Garamond" w:cs="Titillium-Light"/>
          <w:sz w:val="24"/>
          <w:szCs w:val="24"/>
          <w:lang w:eastAsia="en-US"/>
        </w:rPr>
        <w:t>attuazione</w:t>
      </w:r>
      <w:r w:rsidR="00DB7630" w:rsidRPr="00DB7630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 delle </w:t>
      </w:r>
      <w:r w:rsidR="00DB7630">
        <w:rPr>
          <w:rFonts w:ascii="Garamond" w:eastAsia="Titillium-Light" w:hAnsi="Garamond" w:cs="Titillium-Light"/>
          <w:sz w:val="24"/>
          <w:szCs w:val="24"/>
          <w:lang w:eastAsia="en-US"/>
        </w:rPr>
        <w:t>attività progettuali oggetto di finanziamento.</w:t>
      </w:r>
      <w:r w:rsidR="00000CC9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 </w:t>
      </w:r>
    </w:p>
    <w:p w14:paraId="603D61EF" w14:textId="77777777" w:rsidR="00000CC9" w:rsidRDefault="00000CC9" w:rsidP="00DB7630">
      <w:pPr>
        <w:widowControl w:val="0"/>
        <w:autoSpaceDE w:val="0"/>
        <w:autoSpaceDN w:val="0"/>
        <w:jc w:val="both"/>
        <w:rPr>
          <w:rFonts w:ascii="Garamond" w:eastAsia="Titillium-Light" w:hAnsi="Garamond" w:cs="Titillium-Light"/>
          <w:sz w:val="24"/>
          <w:szCs w:val="24"/>
          <w:lang w:eastAsia="en-US"/>
        </w:rPr>
      </w:pPr>
    </w:p>
    <w:p w14:paraId="740C1305" w14:textId="29ABB0B4" w:rsidR="009A3107" w:rsidRDefault="009A3107" w:rsidP="00DB7630">
      <w:pPr>
        <w:widowControl w:val="0"/>
        <w:autoSpaceDE w:val="0"/>
        <w:autoSpaceDN w:val="0"/>
        <w:jc w:val="both"/>
        <w:rPr>
          <w:rFonts w:ascii="Garamond" w:eastAsia="Titillium-Light" w:hAnsi="Garamond" w:cs="Titillium-Light"/>
          <w:sz w:val="24"/>
          <w:szCs w:val="24"/>
          <w:lang w:eastAsia="en-US"/>
        </w:rPr>
      </w:pPr>
    </w:p>
    <w:p w14:paraId="25E2568E" w14:textId="2237F9FD" w:rsidR="00DB7630" w:rsidRDefault="00DB7630" w:rsidP="00DB7630">
      <w:pPr>
        <w:widowControl w:val="0"/>
        <w:autoSpaceDE w:val="0"/>
        <w:autoSpaceDN w:val="0"/>
        <w:jc w:val="both"/>
        <w:rPr>
          <w:rFonts w:ascii="Garamond" w:eastAsia="Titillium-Light" w:hAnsi="Garamond" w:cs="Titillium-Light"/>
          <w:sz w:val="24"/>
          <w:szCs w:val="24"/>
          <w:lang w:eastAsia="en-US"/>
        </w:rPr>
      </w:pPr>
      <w:r w:rsidRPr="003139F2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In data </w:t>
      </w:r>
      <w:r w:rsidR="003139F2" w:rsidRPr="003139F2">
        <w:rPr>
          <w:rFonts w:ascii="Garamond" w:eastAsia="Titillium-Light" w:hAnsi="Garamond" w:cs="Titillium-Light"/>
          <w:sz w:val="24"/>
          <w:szCs w:val="24"/>
          <w:lang w:eastAsia="en-US"/>
        </w:rPr>
        <w:t>xxxx</w:t>
      </w:r>
      <w:r w:rsidR="00637F29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 l’Unità di missione ha trasmesso formale Lettera di a</w:t>
      </w:r>
      <w:r w:rsidR="00637F29" w:rsidRPr="00637F29">
        <w:rPr>
          <w:rFonts w:ascii="Garamond" w:eastAsia="Titillium-Light" w:hAnsi="Garamond" w:cs="Titillium-Light"/>
          <w:sz w:val="24"/>
          <w:szCs w:val="24"/>
          <w:lang w:eastAsia="en-US"/>
        </w:rPr>
        <w:t>vvio dei controlli sostanziali con visita in itinere in loco finalizzati al controllo in merito al soddisfacente conseguimento di M&amp;T e all’ammissibilità delle spese sostenute per la realizzazione dei progetti,</w:t>
      </w:r>
      <w:r w:rsidR="00637F29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 </w:t>
      </w:r>
      <w:r w:rsidR="00637F29" w:rsidRPr="00637F29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per il corso </w:t>
      </w:r>
      <w:r w:rsidR="00226C25">
        <w:rPr>
          <w:rFonts w:ascii="Garamond" w:eastAsia="Titillium-Light" w:hAnsi="Garamond" w:cs="Titillium-Light"/>
          <w:sz w:val="24"/>
          <w:szCs w:val="24"/>
          <w:lang w:eastAsia="en-US"/>
        </w:rPr>
        <w:t>xxx</w:t>
      </w:r>
      <w:r w:rsidR="00637F29" w:rsidRPr="00637F29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 afferente al progetto </w:t>
      </w:r>
      <w:r w:rsidR="00637F29">
        <w:rPr>
          <w:rFonts w:ascii="Garamond" w:eastAsia="Titillium-Light" w:hAnsi="Garamond" w:cs="Titillium-Light"/>
          <w:sz w:val="24"/>
          <w:szCs w:val="24"/>
          <w:lang w:eastAsia="en-US"/>
        </w:rPr>
        <w:t>con</w:t>
      </w:r>
      <w:r w:rsidR="00637F29" w:rsidRPr="00637F29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 CUP: </w:t>
      </w:r>
      <w:r w:rsidR="00226C25">
        <w:rPr>
          <w:rFonts w:ascii="Garamond" w:eastAsia="Titillium-Light" w:hAnsi="Garamond" w:cs="Titillium-Light"/>
          <w:sz w:val="24"/>
          <w:szCs w:val="24"/>
          <w:lang w:eastAsia="en-US"/>
        </w:rPr>
        <w:t>xxx</w:t>
      </w:r>
      <w:r w:rsidR="00637F29" w:rsidRPr="00637F29">
        <w:rPr>
          <w:rFonts w:ascii="Garamond" w:eastAsia="Titillium-Light" w:hAnsi="Garamond" w:cs="Titillium-Light"/>
          <w:sz w:val="24"/>
          <w:szCs w:val="24"/>
          <w:lang w:eastAsia="en-US"/>
        </w:rPr>
        <w:t>.</w:t>
      </w:r>
    </w:p>
    <w:p w14:paraId="7CFE6FAC" w14:textId="77777777" w:rsidR="00637F29" w:rsidRDefault="00637F29" w:rsidP="00993F72">
      <w:pPr>
        <w:widowControl w:val="0"/>
        <w:autoSpaceDE w:val="0"/>
        <w:autoSpaceDN w:val="0"/>
        <w:jc w:val="both"/>
        <w:rPr>
          <w:rFonts w:ascii="Garamond" w:eastAsia="Titillium-Light" w:hAnsi="Garamond" w:cs="Titillium-Light"/>
          <w:sz w:val="24"/>
          <w:szCs w:val="24"/>
          <w:lang w:eastAsia="en-US"/>
        </w:rPr>
      </w:pPr>
    </w:p>
    <w:p w14:paraId="1FB96647" w14:textId="0F047808" w:rsidR="00637F29" w:rsidRDefault="007441BF" w:rsidP="007441BF">
      <w:pPr>
        <w:widowControl w:val="0"/>
        <w:autoSpaceDE w:val="0"/>
        <w:autoSpaceDN w:val="0"/>
        <w:jc w:val="center"/>
        <w:rPr>
          <w:rFonts w:ascii="Garamond" w:eastAsia="Titillium-Light" w:hAnsi="Garamond" w:cs="Titillium-Light"/>
          <w:sz w:val="24"/>
          <w:szCs w:val="24"/>
          <w:lang w:eastAsia="en-US"/>
        </w:rPr>
      </w:pPr>
      <w:r>
        <w:rPr>
          <w:rFonts w:ascii="Garamond" w:eastAsia="Titillium-Light" w:hAnsi="Garamond" w:cs="Titillium-Light"/>
          <w:sz w:val="24"/>
          <w:szCs w:val="24"/>
          <w:lang w:eastAsia="en-US"/>
        </w:rPr>
        <w:t>FATTO</w:t>
      </w:r>
    </w:p>
    <w:p w14:paraId="70BA2203" w14:textId="77777777" w:rsidR="007441BF" w:rsidRDefault="007441BF" w:rsidP="007441BF">
      <w:pPr>
        <w:widowControl w:val="0"/>
        <w:autoSpaceDE w:val="0"/>
        <w:autoSpaceDN w:val="0"/>
        <w:rPr>
          <w:rFonts w:ascii="Garamond" w:eastAsia="Titillium-Light" w:hAnsi="Garamond" w:cs="Titillium-Light"/>
          <w:sz w:val="24"/>
          <w:szCs w:val="24"/>
          <w:lang w:eastAsia="en-US"/>
        </w:rPr>
      </w:pPr>
    </w:p>
    <w:p w14:paraId="0D560963" w14:textId="057A0253" w:rsidR="007441BF" w:rsidRPr="007441BF" w:rsidRDefault="007441BF" w:rsidP="007441BF">
      <w:pPr>
        <w:widowControl w:val="0"/>
        <w:autoSpaceDE w:val="0"/>
        <w:autoSpaceDN w:val="0"/>
        <w:jc w:val="both"/>
        <w:rPr>
          <w:rFonts w:ascii="Garamond" w:eastAsia="Titillium-Light" w:hAnsi="Garamond" w:cs="Titillium-Light"/>
          <w:sz w:val="24"/>
          <w:szCs w:val="24"/>
          <w:lang w:eastAsia="en-US"/>
        </w:rPr>
      </w:pPr>
      <w:r w:rsidRPr="007441BF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Tanto premesso in </w:t>
      </w:r>
      <w:r w:rsidR="00BB1265" w:rsidRPr="007441BF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data </w:t>
      </w:r>
      <w:r w:rsidR="003139F2">
        <w:rPr>
          <w:rFonts w:ascii="Garamond" w:eastAsia="Titillium-Light" w:hAnsi="Garamond" w:cs="Titillium-Light"/>
          <w:sz w:val="24"/>
          <w:szCs w:val="24"/>
          <w:lang w:eastAsia="en-US"/>
        </w:rPr>
        <w:t>xxxx</w:t>
      </w:r>
      <w:r w:rsidR="00DB7630" w:rsidRPr="007441BF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 </w:t>
      </w:r>
      <w:r w:rsidR="00637F29" w:rsidRPr="007441BF">
        <w:rPr>
          <w:rFonts w:ascii="Garamond" w:eastAsia="Titillium-Light" w:hAnsi="Garamond" w:cs="Titillium-Light"/>
          <w:sz w:val="24"/>
          <w:szCs w:val="24"/>
          <w:lang w:eastAsia="en-US"/>
        </w:rPr>
        <w:t>il</w:t>
      </w:r>
      <w:r w:rsidR="00BB1265" w:rsidRPr="007441BF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 funzionario dell’Unità di Missione presso il Ministero del Lavoro e delle Politiche Sociali, dott. Valerio Santurro, con il supporto dell’Assistenza tecnica dell’Agenzia Invitalia S.p.A.,</w:t>
      </w:r>
      <w:r w:rsidR="00637F29" w:rsidRPr="007441BF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 si </w:t>
      </w:r>
      <w:r w:rsidRPr="007441BF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sono </w:t>
      </w:r>
      <w:r w:rsidR="00297F64" w:rsidRPr="007441BF">
        <w:rPr>
          <w:rFonts w:ascii="Garamond" w:eastAsia="Titillium-Light" w:hAnsi="Garamond" w:cs="Titillium-Light"/>
          <w:sz w:val="24"/>
          <w:szCs w:val="24"/>
          <w:lang w:eastAsia="en-US"/>
        </w:rPr>
        <w:t>recat</w:t>
      </w:r>
      <w:r w:rsidRPr="007441BF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i </w:t>
      </w:r>
      <w:r w:rsidR="00DE0EE7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in presenza </w:t>
      </w:r>
      <w:r w:rsidR="00297F64" w:rsidRPr="007441BF">
        <w:rPr>
          <w:rFonts w:ascii="Garamond" w:eastAsia="Titillium-Light" w:hAnsi="Garamond" w:cs="Titillium-Light"/>
          <w:sz w:val="24"/>
          <w:szCs w:val="24"/>
          <w:lang w:eastAsia="en-US"/>
        </w:rPr>
        <w:t>presso la sede</w:t>
      </w:r>
      <w:r w:rsidR="00637F29" w:rsidRPr="007441BF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 dell’ente erogatrice</w:t>
      </w:r>
      <w:r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: </w:t>
      </w:r>
      <w:r w:rsidR="00226C25">
        <w:rPr>
          <w:rFonts w:ascii="Garamond" w:eastAsia="Titillium-Light" w:hAnsi="Garamond" w:cs="Titillium-Light"/>
          <w:sz w:val="24"/>
          <w:szCs w:val="24"/>
          <w:lang w:eastAsia="en-US"/>
        </w:rPr>
        <w:t>xxx</w:t>
      </w:r>
      <w:r w:rsidRPr="007441BF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 per la verifica del reale andamento delle attività previste dall’intervento che ivi </w:t>
      </w:r>
      <w:r>
        <w:rPr>
          <w:rFonts w:ascii="Garamond" w:eastAsia="Titillium-Light" w:hAnsi="Garamond" w:cs="Titillium-Light"/>
          <w:sz w:val="24"/>
          <w:szCs w:val="24"/>
          <w:lang w:eastAsia="en-US"/>
        </w:rPr>
        <w:t>si sta</w:t>
      </w:r>
      <w:r w:rsidR="00DE0EE7">
        <w:rPr>
          <w:rFonts w:ascii="Garamond" w:eastAsia="Titillium-Light" w:hAnsi="Garamond" w:cs="Titillium-Light"/>
          <w:sz w:val="24"/>
          <w:szCs w:val="24"/>
          <w:lang w:eastAsia="en-US"/>
        </w:rPr>
        <w:t>nno</w:t>
      </w:r>
      <w:r w:rsidRPr="007441BF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 realizzando.</w:t>
      </w:r>
    </w:p>
    <w:p w14:paraId="28C9B29C" w14:textId="38B2D230" w:rsidR="007441BF" w:rsidRDefault="007441BF" w:rsidP="007441BF">
      <w:pPr>
        <w:widowControl w:val="0"/>
        <w:autoSpaceDE w:val="0"/>
        <w:autoSpaceDN w:val="0"/>
        <w:jc w:val="both"/>
        <w:rPr>
          <w:rFonts w:ascii="Garamond" w:eastAsia="Titillium-Light" w:hAnsi="Garamond" w:cs="Titillium-Light"/>
          <w:sz w:val="24"/>
          <w:szCs w:val="24"/>
          <w:lang w:eastAsia="en-US"/>
        </w:rPr>
      </w:pPr>
    </w:p>
    <w:p w14:paraId="63E0A3F3" w14:textId="0A1CE81D" w:rsidR="007441BF" w:rsidRDefault="007441BF" w:rsidP="007441BF">
      <w:pPr>
        <w:widowControl w:val="0"/>
        <w:autoSpaceDE w:val="0"/>
        <w:autoSpaceDN w:val="0"/>
        <w:jc w:val="both"/>
        <w:rPr>
          <w:rFonts w:ascii="Garamond" w:eastAsia="Titillium-Light" w:hAnsi="Garamond" w:cs="Titillium-Light"/>
          <w:sz w:val="24"/>
          <w:szCs w:val="24"/>
          <w:lang w:eastAsia="en-US"/>
        </w:rPr>
      </w:pPr>
      <w:r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In dettaglio, </w:t>
      </w:r>
      <w:r w:rsidRPr="007441BF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oltre a quanto rilevato </w:t>
      </w:r>
      <w:r w:rsidR="007A7F4D">
        <w:rPr>
          <w:rFonts w:ascii="Garamond" w:eastAsia="Titillium-Light" w:hAnsi="Garamond" w:cs="Titillium-Light"/>
          <w:sz w:val="24"/>
          <w:szCs w:val="24"/>
          <w:lang w:eastAsia="en-US"/>
        </w:rPr>
        <w:t>nella</w:t>
      </w:r>
      <w:r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 </w:t>
      </w:r>
      <w:r w:rsidR="001D310C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specifica </w:t>
      </w:r>
      <w:r w:rsidRPr="007441BF">
        <w:rPr>
          <w:rFonts w:ascii="Garamond" w:eastAsia="Titillium-Light" w:hAnsi="Garamond" w:cs="Titillium-Light"/>
          <w:sz w:val="24"/>
          <w:szCs w:val="24"/>
          <w:lang w:eastAsia="en-US"/>
        </w:rPr>
        <w:t>Check list di controllo in loco</w:t>
      </w:r>
      <w:r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 </w:t>
      </w:r>
      <w:r w:rsidR="00D762D9">
        <w:rPr>
          <w:rFonts w:ascii="Garamond" w:eastAsia="Titillium-Light" w:hAnsi="Garamond" w:cs="Titillium-Light"/>
          <w:sz w:val="24"/>
          <w:szCs w:val="24"/>
          <w:lang w:eastAsia="en-US"/>
        </w:rPr>
        <w:t>(</w:t>
      </w:r>
      <w:r>
        <w:rPr>
          <w:rFonts w:ascii="Garamond" w:eastAsia="Titillium-Light" w:hAnsi="Garamond" w:cs="Titillium-Light"/>
          <w:sz w:val="24"/>
          <w:szCs w:val="24"/>
          <w:lang w:eastAsia="en-US"/>
        </w:rPr>
        <w:t>in itinere</w:t>
      </w:r>
      <w:r w:rsidR="00D762D9" w:rsidRPr="003139F2">
        <w:rPr>
          <w:rFonts w:ascii="Garamond" w:eastAsia="Titillium-Light" w:hAnsi="Garamond" w:cs="Titillium-Light"/>
          <w:sz w:val="24"/>
          <w:szCs w:val="24"/>
          <w:lang w:eastAsia="en-US"/>
        </w:rPr>
        <w:t>)</w:t>
      </w:r>
      <w:r w:rsidR="001D310C" w:rsidRPr="003139F2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 riportata in allegato al presente Verbale</w:t>
      </w:r>
      <w:r w:rsidRPr="003139F2">
        <w:rPr>
          <w:rFonts w:ascii="Garamond" w:eastAsia="Titillium-Light" w:hAnsi="Garamond" w:cs="Titillium-Light"/>
          <w:sz w:val="24"/>
          <w:szCs w:val="24"/>
          <w:lang w:eastAsia="en-US"/>
        </w:rPr>
        <w:t>, la verifica ha riguardato ogni documentazione ed elemen</w:t>
      </w:r>
      <w:r w:rsidRPr="00177BAD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to utile comprovante la veridicità e l’effettività delle attività di formazione realizzate </w:t>
      </w:r>
      <w:r>
        <w:rPr>
          <w:rFonts w:ascii="Garamond" w:eastAsia="Titillium-Light" w:hAnsi="Garamond" w:cs="Titillium-Light"/>
          <w:sz w:val="24"/>
          <w:szCs w:val="24"/>
          <w:lang w:eastAsia="en-US"/>
        </w:rPr>
        <w:t>dal</w:t>
      </w:r>
      <w:r w:rsidRPr="003C743C">
        <w:rPr>
          <w:rFonts w:ascii="Garamond" w:eastAsia="Titillium-Light" w:hAnsi="Garamond" w:cs="Titillium-Light"/>
          <w:sz w:val="24"/>
          <w:szCs w:val="24"/>
          <w:lang w:eastAsia="en-US"/>
        </w:rPr>
        <w:t>l</w:t>
      </w:r>
      <w:r>
        <w:rPr>
          <w:rFonts w:ascii="Garamond" w:eastAsia="Titillium-Light" w:hAnsi="Garamond" w:cs="Titillium-Light"/>
          <w:sz w:val="24"/>
          <w:szCs w:val="24"/>
          <w:lang w:eastAsia="en-US"/>
        </w:rPr>
        <w:t>’</w:t>
      </w:r>
      <w:r w:rsidR="00DE0EE7">
        <w:rPr>
          <w:rFonts w:ascii="Garamond" w:eastAsia="Titillium-Light" w:hAnsi="Garamond" w:cs="Titillium-Light"/>
          <w:sz w:val="24"/>
          <w:szCs w:val="24"/>
          <w:lang w:eastAsia="en-US"/>
        </w:rPr>
        <w:t>e</w:t>
      </w:r>
      <w:r>
        <w:rPr>
          <w:rFonts w:ascii="Garamond" w:eastAsia="Titillium-Light" w:hAnsi="Garamond" w:cs="Titillium-Light"/>
          <w:sz w:val="24"/>
          <w:szCs w:val="24"/>
          <w:lang w:eastAsia="en-US"/>
        </w:rPr>
        <w:t>nte</w:t>
      </w:r>
      <w:r w:rsidRPr="003C743C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 </w:t>
      </w:r>
      <w:r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finanziato </w:t>
      </w:r>
      <w:r w:rsidRPr="003C743C">
        <w:rPr>
          <w:rFonts w:ascii="Garamond" w:eastAsia="Titillium-Light" w:hAnsi="Garamond" w:cs="Titillium-Light"/>
          <w:sz w:val="24"/>
          <w:szCs w:val="24"/>
          <w:lang w:eastAsia="en-US"/>
        </w:rPr>
        <w:t>per il corretto raggiungimento del target.</w:t>
      </w:r>
      <w:r w:rsidRPr="00177BAD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 </w:t>
      </w:r>
    </w:p>
    <w:p w14:paraId="3F990548" w14:textId="3BFE7B6B" w:rsidR="00BB1265" w:rsidRDefault="00BB1265" w:rsidP="00993F72">
      <w:pPr>
        <w:widowControl w:val="0"/>
        <w:autoSpaceDE w:val="0"/>
        <w:autoSpaceDN w:val="0"/>
        <w:jc w:val="both"/>
        <w:rPr>
          <w:rFonts w:ascii="Garamond" w:eastAsia="Titillium-Light" w:hAnsi="Garamond" w:cs="Titillium-Light"/>
          <w:sz w:val="24"/>
          <w:szCs w:val="24"/>
          <w:lang w:eastAsia="en-US"/>
        </w:rPr>
      </w:pPr>
    </w:p>
    <w:p w14:paraId="655BEE82" w14:textId="1A362CA8" w:rsidR="001D310C" w:rsidRDefault="00785CDC" w:rsidP="00993F72">
      <w:pPr>
        <w:widowControl w:val="0"/>
        <w:autoSpaceDE w:val="0"/>
        <w:autoSpaceDN w:val="0"/>
        <w:jc w:val="both"/>
        <w:rPr>
          <w:rFonts w:ascii="Garamond" w:eastAsia="Titillium-Light" w:hAnsi="Garamond" w:cs="Titillium-Light"/>
          <w:sz w:val="24"/>
          <w:szCs w:val="24"/>
          <w:lang w:eastAsia="en-US"/>
        </w:rPr>
      </w:pPr>
      <w:r>
        <w:rPr>
          <w:rFonts w:ascii="Garamond" w:eastAsia="Titillium-Light" w:hAnsi="Garamond" w:cs="Titillium-Light"/>
          <w:sz w:val="24"/>
          <w:szCs w:val="24"/>
          <w:lang w:eastAsia="en-US"/>
        </w:rPr>
        <w:t>In particolare</w:t>
      </w:r>
      <w:r w:rsidR="007A7F4D">
        <w:rPr>
          <w:rFonts w:ascii="Garamond" w:eastAsia="Titillium-Light" w:hAnsi="Garamond" w:cs="Titillium-Light"/>
          <w:sz w:val="24"/>
          <w:szCs w:val="24"/>
          <w:lang w:eastAsia="en-US"/>
        </w:rPr>
        <w:t>,</w:t>
      </w:r>
      <w:r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 la verifica</w:t>
      </w:r>
      <w:r w:rsidR="001D310C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 in loco in itinere</w:t>
      </w:r>
      <w:r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 ha riguardato</w:t>
      </w:r>
      <w:r w:rsidR="001D310C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: </w:t>
      </w:r>
    </w:p>
    <w:p w14:paraId="6F1759E0" w14:textId="744E650F" w:rsidR="001D310C" w:rsidRPr="001D310C" w:rsidRDefault="001D310C" w:rsidP="001D310C">
      <w:pPr>
        <w:pStyle w:val="Paragrafoelenco"/>
        <w:widowControl w:val="0"/>
        <w:numPr>
          <w:ilvl w:val="0"/>
          <w:numId w:val="10"/>
        </w:numPr>
        <w:autoSpaceDE w:val="0"/>
        <w:autoSpaceDN w:val="0"/>
        <w:jc w:val="both"/>
        <w:rPr>
          <w:rFonts w:ascii="Garamond" w:eastAsia="Titillium-Light" w:hAnsi="Garamond" w:cs="Titillium-Light"/>
          <w:sz w:val="24"/>
          <w:szCs w:val="24"/>
          <w:lang w:eastAsia="en-US"/>
        </w:rPr>
      </w:pPr>
      <w:r w:rsidRPr="001D310C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requisiti del </w:t>
      </w:r>
      <w:r w:rsidR="007A7F4D">
        <w:rPr>
          <w:rFonts w:ascii="Garamond" w:eastAsia="Titillium-Light" w:hAnsi="Garamond" w:cs="Titillium-Light"/>
          <w:sz w:val="24"/>
          <w:szCs w:val="24"/>
          <w:lang w:eastAsia="en-US"/>
        </w:rPr>
        <w:t>s</w:t>
      </w:r>
      <w:r w:rsidRPr="001D310C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oggetto </w:t>
      </w:r>
      <w:r w:rsidR="007A7F4D">
        <w:rPr>
          <w:rFonts w:ascii="Garamond" w:eastAsia="Titillium-Light" w:hAnsi="Garamond" w:cs="Titillium-Light"/>
          <w:sz w:val="24"/>
          <w:szCs w:val="24"/>
          <w:lang w:eastAsia="en-US"/>
        </w:rPr>
        <w:t>e</w:t>
      </w:r>
      <w:r w:rsidRPr="001D310C">
        <w:rPr>
          <w:rFonts w:ascii="Garamond" w:eastAsia="Titillium-Light" w:hAnsi="Garamond" w:cs="Titillium-Light"/>
          <w:sz w:val="24"/>
          <w:szCs w:val="24"/>
          <w:lang w:eastAsia="en-US"/>
        </w:rPr>
        <w:t>secutore</w:t>
      </w:r>
      <w:r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 (s</w:t>
      </w:r>
      <w:r w:rsidRPr="001D310C">
        <w:rPr>
          <w:rFonts w:ascii="Garamond" w:eastAsia="Titillium-Light" w:hAnsi="Garamond" w:cs="Titillium-Light"/>
          <w:sz w:val="24"/>
          <w:szCs w:val="24"/>
          <w:lang w:eastAsia="en-US"/>
        </w:rPr>
        <w:t>ede</w:t>
      </w:r>
      <w:r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, oggetto sociale, personale in carico, </w:t>
      </w:r>
      <w:r w:rsidRPr="001D310C">
        <w:rPr>
          <w:rFonts w:ascii="Garamond" w:eastAsia="Titillium-Light" w:hAnsi="Garamond" w:cs="Titillium-Light"/>
          <w:sz w:val="24"/>
          <w:szCs w:val="24"/>
          <w:lang w:eastAsia="en-US"/>
        </w:rPr>
        <w:t>iscrizione al sistema di accreditamento regionale</w:t>
      </w:r>
      <w:r>
        <w:rPr>
          <w:rFonts w:ascii="Garamond" w:eastAsia="Titillium-Light" w:hAnsi="Garamond" w:cs="Titillium-Light"/>
          <w:sz w:val="24"/>
          <w:szCs w:val="24"/>
          <w:lang w:eastAsia="en-US"/>
        </w:rPr>
        <w:t>)</w:t>
      </w:r>
      <w:r w:rsidRPr="001D310C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; </w:t>
      </w:r>
    </w:p>
    <w:p w14:paraId="62811FAF" w14:textId="0185FA01" w:rsidR="00BB1265" w:rsidRPr="007A7F4D" w:rsidRDefault="001D310C" w:rsidP="007A7F4D">
      <w:pPr>
        <w:pStyle w:val="Paragrafoelenco"/>
        <w:widowControl w:val="0"/>
        <w:numPr>
          <w:ilvl w:val="0"/>
          <w:numId w:val="10"/>
        </w:numPr>
        <w:autoSpaceDE w:val="0"/>
        <w:autoSpaceDN w:val="0"/>
        <w:jc w:val="both"/>
        <w:rPr>
          <w:rFonts w:ascii="Garamond" w:eastAsia="Titillium-Light" w:hAnsi="Garamond" w:cs="Titillium-Light"/>
          <w:sz w:val="24"/>
          <w:szCs w:val="24"/>
          <w:lang w:eastAsia="en-US"/>
        </w:rPr>
      </w:pPr>
      <w:r w:rsidRPr="001D310C">
        <w:rPr>
          <w:rFonts w:ascii="Garamond" w:eastAsia="Titillium-Light" w:hAnsi="Garamond" w:cs="Titillium-Light"/>
          <w:sz w:val="24"/>
          <w:szCs w:val="24"/>
          <w:lang w:eastAsia="en-US"/>
        </w:rPr>
        <w:t>stato delle attività formative</w:t>
      </w:r>
      <w:r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 </w:t>
      </w:r>
      <w:r w:rsidR="007A7F4D">
        <w:rPr>
          <w:rFonts w:ascii="Garamond" w:eastAsia="Titillium-Light" w:hAnsi="Garamond" w:cs="Titillium-Light"/>
          <w:sz w:val="24"/>
          <w:szCs w:val="24"/>
          <w:lang w:eastAsia="en-US"/>
        </w:rPr>
        <w:t>(</w:t>
      </w:r>
      <w:r w:rsidR="00DE0EE7" w:rsidRPr="007A7F4D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evidenza </w:t>
      </w:r>
      <w:r w:rsidR="007A7F4D">
        <w:rPr>
          <w:rFonts w:ascii="Garamond" w:eastAsia="Titillium-Light" w:hAnsi="Garamond" w:cs="Titillium-Light"/>
          <w:sz w:val="24"/>
          <w:szCs w:val="24"/>
          <w:lang w:eastAsia="en-US"/>
        </w:rPr>
        <w:t>documentale</w:t>
      </w:r>
      <w:r w:rsidR="007A7F4D" w:rsidRPr="007A7F4D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 attestante l’esecuzione </w:t>
      </w:r>
      <w:r w:rsidR="007A7F4D">
        <w:rPr>
          <w:rFonts w:ascii="Garamond" w:eastAsia="Titillium-Light" w:hAnsi="Garamond" w:cs="Titillium-Light"/>
          <w:sz w:val="24"/>
          <w:szCs w:val="24"/>
          <w:lang w:eastAsia="en-US"/>
        </w:rPr>
        <w:t>delle attività di formazione in aula</w:t>
      </w:r>
      <w:r w:rsidR="007A7F4D" w:rsidRPr="007A7F4D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 </w:t>
      </w:r>
      <w:r w:rsidR="00DE0EE7" w:rsidRPr="007A7F4D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e </w:t>
      </w:r>
      <w:r w:rsidR="005541B8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conservazione </w:t>
      </w:r>
      <w:r w:rsidR="00DE0EE7" w:rsidRPr="007A7F4D">
        <w:rPr>
          <w:rFonts w:ascii="Garamond" w:eastAsia="Titillium-Light" w:hAnsi="Garamond" w:cs="Titillium-Light"/>
          <w:sz w:val="24"/>
          <w:szCs w:val="24"/>
          <w:lang w:eastAsia="en-US"/>
        </w:rPr>
        <w:t>degli originali custoditi presso la sede del soggetto erogatore</w:t>
      </w:r>
      <w:r w:rsidRPr="007A7F4D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, anche, </w:t>
      </w:r>
      <w:r w:rsidR="00DE0EE7" w:rsidRPr="007A7F4D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tramite estrazione/consultazione delle piattaforme informatiche in uso presso </w:t>
      </w:r>
      <w:r w:rsidRPr="007A7F4D">
        <w:rPr>
          <w:rFonts w:ascii="Garamond" w:eastAsia="Titillium-Light" w:hAnsi="Garamond" w:cs="Titillium-Light"/>
          <w:sz w:val="24"/>
          <w:szCs w:val="24"/>
          <w:lang w:eastAsia="en-US"/>
        </w:rPr>
        <w:t>l’ente</w:t>
      </w:r>
      <w:r w:rsidR="007A7F4D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); </w:t>
      </w:r>
    </w:p>
    <w:p w14:paraId="056A94CD" w14:textId="0BD4B223" w:rsidR="001D310C" w:rsidRDefault="001D310C" w:rsidP="00F46C1E">
      <w:pPr>
        <w:pStyle w:val="Paragrafoelenco"/>
        <w:widowControl w:val="0"/>
        <w:numPr>
          <w:ilvl w:val="0"/>
          <w:numId w:val="10"/>
        </w:numPr>
        <w:autoSpaceDE w:val="0"/>
        <w:autoSpaceDN w:val="0"/>
        <w:jc w:val="both"/>
        <w:rPr>
          <w:rFonts w:ascii="Garamond" w:eastAsia="Titillium-Light" w:hAnsi="Garamond" w:cs="Titillium-Light"/>
          <w:sz w:val="24"/>
          <w:szCs w:val="24"/>
          <w:lang w:eastAsia="en-US"/>
        </w:rPr>
      </w:pPr>
      <w:r w:rsidRPr="001D310C">
        <w:rPr>
          <w:rFonts w:ascii="Garamond" w:eastAsia="Titillium-Light" w:hAnsi="Garamond" w:cs="Titillium-Light"/>
          <w:sz w:val="24"/>
          <w:szCs w:val="24"/>
          <w:lang w:eastAsia="en-US"/>
        </w:rPr>
        <w:t>adempimenti previsti in materia di informazione e pubblicità a norma dell'art.34 del Reg. 2021/241, compreso il riferimento alla Missione, Componente ed investimento</w:t>
      </w:r>
      <w:r>
        <w:rPr>
          <w:rFonts w:ascii="Garamond" w:eastAsia="Titillium-Light" w:hAnsi="Garamond" w:cs="Titillium-Light"/>
          <w:sz w:val="24"/>
          <w:szCs w:val="24"/>
          <w:lang w:eastAsia="en-US"/>
        </w:rPr>
        <w:t>.</w:t>
      </w:r>
    </w:p>
    <w:p w14:paraId="5BE6CF2D" w14:textId="71DF3130" w:rsidR="00F46C1E" w:rsidRPr="007A7F4D" w:rsidRDefault="00F46C1E" w:rsidP="007A7F4D">
      <w:pPr>
        <w:widowControl w:val="0"/>
        <w:autoSpaceDE w:val="0"/>
        <w:autoSpaceDN w:val="0"/>
        <w:ind w:left="720"/>
        <w:jc w:val="both"/>
        <w:rPr>
          <w:rFonts w:ascii="Garamond" w:hAnsi="Garamond"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76"/>
        <w:gridCol w:w="6170"/>
      </w:tblGrid>
      <w:tr w:rsidR="00F46C1E" w:rsidRPr="00F46C1E" w14:paraId="593848D5" w14:textId="77777777" w:rsidTr="00D05654">
        <w:trPr>
          <w:trHeight w:val="397"/>
          <w:tblHeader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0A6C74A" w14:textId="77777777" w:rsidR="00F46C1E" w:rsidRPr="00F46C1E" w:rsidRDefault="00F46C1E" w:rsidP="00D05654">
            <w:pPr>
              <w:jc w:val="center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46C1E">
              <w:rPr>
                <w:rFonts w:ascii="Garamond" w:hAnsi="Garamond"/>
                <w:sz w:val="24"/>
                <w:szCs w:val="24"/>
              </w:rPr>
              <w:lastRenderedPageBreak/>
              <w:br w:type="page"/>
            </w:r>
            <w:r w:rsidRPr="00F46C1E">
              <w:rPr>
                <w:rFonts w:ascii="Garamond" w:hAnsi="Garamond"/>
                <w:b/>
                <w:bCs/>
                <w:sz w:val="24"/>
                <w:szCs w:val="24"/>
              </w:rPr>
              <w:t xml:space="preserve">ESITO DEFINITIVO </w:t>
            </w:r>
          </w:p>
        </w:tc>
      </w:tr>
      <w:tr w:rsidR="00F46C1E" w:rsidRPr="00F46C1E" w14:paraId="2994C1B3" w14:textId="77777777" w:rsidTr="00D05654">
        <w:trPr>
          <w:trHeight w:val="603"/>
        </w:trPr>
        <w:tc>
          <w:tcPr>
            <w:tcW w:w="1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F033F" w14:textId="77777777" w:rsidR="00F46C1E" w:rsidRPr="00F46C1E" w:rsidRDefault="00F46C1E" w:rsidP="00D05654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46C1E">
              <w:rPr>
                <w:rFonts w:ascii="Garamond" w:hAnsi="Garamond"/>
                <w:b/>
                <w:bCs/>
                <w:sz w:val="24"/>
                <w:szCs w:val="24"/>
              </w:rPr>
              <w:t>Esito del presente controllo:</w:t>
            </w:r>
          </w:p>
        </w:tc>
        <w:tc>
          <w:tcPr>
            <w:tcW w:w="3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3C68FE" w14:textId="3B2EED4E" w:rsidR="00F46C1E" w:rsidRPr="00F46C1E" w:rsidRDefault="00BB1265" w:rsidP="00D05654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positivo/parzialmente positivo</w:t>
            </w:r>
            <w:r w:rsidR="00880BF7">
              <w:rPr>
                <w:rFonts w:ascii="Garamond" w:hAnsi="Garamond"/>
                <w:sz w:val="24"/>
                <w:szCs w:val="24"/>
              </w:rPr>
              <w:t>/negativo</w:t>
            </w:r>
          </w:p>
        </w:tc>
      </w:tr>
    </w:tbl>
    <w:p w14:paraId="516AFCF2" w14:textId="77777777" w:rsidR="00F46C1E" w:rsidRPr="00F46C1E" w:rsidRDefault="00F46C1E" w:rsidP="00F46C1E">
      <w:pPr>
        <w:jc w:val="both"/>
        <w:rPr>
          <w:rFonts w:ascii="Garamond" w:hAnsi="Garamond"/>
          <w:sz w:val="24"/>
          <w:szCs w:val="24"/>
        </w:rPr>
      </w:pPr>
    </w:p>
    <w:p w14:paraId="1076A39D" w14:textId="77777777" w:rsidR="00F46C1E" w:rsidRPr="00F46C1E" w:rsidRDefault="00F46C1E" w:rsidP="00F46C1E">
      <w:pPr>
        <w:jc w:val="both"/>
        <w:rPr>
          <w:rFonts w:ascii="Garamond" w:hAnsi="Garamond"/>
          <w:sz w:val="24"/>
          <w:szCs w:val="24"/>
        </w:rPr>
      </w:pPr>
      <w:r w:rsidRPr="00F46C1E">
        <w:rPr>
          <w:rFonts w:ascii="Garamond" w:hAnsi="Garamond"/>
          <w:sz w:val="24"/>
          <w:szCs w:val="24"/>
        </w:rPr>
        <w:t xml:space="preserve">Al fine di consentire il corretto svolgimento delle attività di verifica, i dati personali forniti saranno trattati in conformità al Regolamento Europeo n. 679/2016 (c.d. “GDPR”), in vigore a decorrere dal 25 maggio 2018 e al Decreto Legislativo 10 agosto 2018 n. 101, recante “Disposizioni per l'adeguamento della normativa nazionale alle disposizioni del Regolamento (UE) 2016/679 del Parlamento europeo e del Consiglio, del 27 aprile 2016” che modifica, in parte il Decreto Legislativo 30 giugno 2003 n. 196, recante il “Codice in materia di protezione dei dati personali”. </w:t>
      </w:r>
    </w:p>
    <w:p w14:paraId="326F6D64" w14:textId="77777777" w:rsidR="00F46C1E" w:rsidRPr="00F46C1E" w:rsidRDefault="00F46C1E" w:rsidP="00F46C1E">
      <w:pPr>
        <w:jc w:val="both"/>
        <w:rPr>
          <w:rFonts w:ascii="Garamond" w:hAnsi="Garamond"/>
          <w:sz w:val="24"/>
          <w:szCs w:val="24"/>
        </w:rPr>
      </w:pPr>
    </w:p>
    <w:p w14:paraId="77C4675F" w14:textId="77777777" w:rsidR="00F46C1E" w:rsidRPr="00F46C1E" w:rsidRDefault="00F46C1E" w:rsidP="00F46C1E">
      <w:pPr>
        <w:jc w:val="both"/>
        <w:rPr>
          <w:rFonts w:ascii="Garamond" w:hAnsi="Garamond"/>
          <w:sz w:val="24"/>
          <w:szCs w:val="24"/>
        </w:rPr>
      </w:pPr>
      <w:r w:rsidRPr="00F46C1E">
        <w:rPr>
          <w:rFonts w:ascii="Garamond" w:hAnsi="Garamond"/>
          <w:sz w:val="24"/>
          <w:szCs w:val="24"/>
        </w:rPr>
        <w:t xml:space="preserve">La verifica e terminata in data </w:t>
      </w:r>
      <w:r w:rsidRPr="00F46C1E">
        <w:rPr>
          <w:rFonts w:ascii="Garamond" w:hAnsi="Garamond"/>
          <w:sz w:val="24"/>
          <w:szCs w:val="24"/>
          <w:highlight w:val="yellow"/>
        </w:rPr>
        <w:t>xx/xx/xx.</w:t>
      </w:r>
    </w:p>
    <w:p w14:paraId="44BEA3BE" w14:textId="77777777" w:rsidR="00F46C1E" w:rsidRPr="00F46C1E" w:rsidRDefault="00F46C1E" w:rsidP="00F46C1E">
      <w:pPr>
        <w:rPr>
          <w:rFonts w:ascii="Garamond" w:hAnsi="Garamond"/>
          <w:sz w:val="24"/>
          <w:szCs w:val="24"/>
        </w:rPr>
      </w:pPr>
    </w:p>
    <w:p w14:paraId="12DE958C" w14:textId="77777777" w:rsidR="00F46C1E" w:rsidRPr="00F46C1E" w:rsidRDefault="00F46C1E" w:rsidP="00F46C1E">
      <w:pPr>
        <w:rPr>
          <w:rFonts w:ascii="Garamond" w:hAnsi="Garamond"/>
          <w:sz w:val="24"/>
          <w:szCs w:val="24"/>
          <w:vertAlign w:val="superscript"/>
        </w:rPr>
      </w:pPr>
    </w:p>
    <w:p w14:paraId="5BB13591" w14:textId="77777777" w:rsidR="00F46C1E" w:rsidRPr="00F46C1E" w:rsidRDefault="00F46C1E" w:rsidP="00F46C1E">
      <w:pPr>
        <w:widowControl w:val="0"/>
        <w:autoSpaceDE w:val="0"/>
        <w:autoSpaceDN w:val="0"/>
        <w:jc w:val="right"/>
        <w:rPr>
          <w:rFonts w:ascii="Garamond" w:eastAsia="Titillium-Light" w:hAnsi="Garamond" w:cs="Titillium-Light"/>
          <w:b/>
          <w:bCs/>
          <w:sz w:val="24"/>
          <w:szCs w:val="24"/>
          <w:lang w:eastAsia="en-US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8"/>
        <w:gridCol w:w="3538"/>
      </w:tblGrid>
      <w:tr w:rsidR="00297F64" w:rsidRPr="00F46C1E" w14:paraId="7A4A51E4" w14:textId="77777777" w:rsidTr="00FB501B">
        <w:trPr>
          <w:trHeight w:val="495"/>
        </w:trPr>
        <w:tc>
          <w:tcPr>
            <w:tcW w:w="3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0DD34D8" w14:textId="77777777" w:rsidR="00297F64" w:rsidRDefault="00297F64" w:rsidP="00D05654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46C1E">
              <w:rPr>
                <w:rFonts w:ascii="Garamond" w:hAnsi="Garamond"/>
                <w:b/>
                <w:bCs/>
                <w:sz w:val="24"/>
                <w:szCs w:val="24"/>
              </w:rPr>
              <w:t xml:space="preserve">Data: </w:t>
            </w:r>
          </w:p>
          <w:p w14:paraId="1B9368CC" w14:textId="77777777" w:rsidR="00A02F02" w:rsidRPr="00F46C1E" w:rsidRDefault="00A02F02" w:rsidP="00D05654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CF2D153" w14:textId="77777777" w:rsidR="00A02F02" w:rsidRDefault="00297F64" w:rsidP="00D05654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46C1E">
              <w:rPr>
                <w:rFonts w:ascii="Garamond" w:hAnsi="Garamond"/>
                <w:b/>
                <w:bCs/>
                <w:sz w:val="24"/>
                <w:szCs w:val="24"/>
              </w:rPr>
              <w:t>Luogo:</w:t>
            </w:r>
          </w:p>
          <w:p w14:paraId="012818C1" w14:textId="5141309D" w:rsidR="00297F64" w:rsidRPr="00F46C1E" w:rsidRDefault="00297F64" w:rsidP="00D05654">
            <w:pPr>
              <w:rPr>
                <w:rFonts w:ascii="Garamond" w:hAnsi="Garamond"/>
                <w:sz w:val="24"/>
                <w:szCs w:val="24"/>
              </w:rPr>
            </w:pPr>
            <w:r w:rsidRPr="00F46C1E">
              <w:rPr>
                <w:rFonts w:ascii="Garamond" w:hAnsi="Garamond"/>
                <w:bCs/>
                <w:sz w:val="24"/>
                <w:szCs w:val="24"/>
              </w:rPr>
              <w:t xml:space="preserve"> </w:t>
            </w:r>
          </w:p>
        </w:tc>
      </w:tr>
      <w:tr w:rsidR="00297F64" w:rsidRPr="00F46C1E" w14:paraId="1A96C63A" w14:textId="77777777" w:rsidTr="00FB501B">
        <w:trPr>
          <w:trHeight w:val="2391"/>
        </w:trPr>
        <w:tc>
          <w:tcPr>
            <w:tcW w:w="3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F52F84" w14:textId="539BB768" w:rsidR="00880BF7" w:rsidRDefault="00297F64" w:rsidP="00880BF7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F46C1E">
              <w:rPr>
                <w:rFonts w:ascii="Garamond" w:hAnsi="Garamond"/>
                <w:b/>
                <w:sz w:val="24"/>
                <w:szCs w:val="24"/>
              </w:rPr>
              <w:t xml:space="preserve">Incaricato/i della verifica: </w:t>
            </w:r>
          </w:p>
          <w:p w14:paraId="3C4060E6" w14:textId="77777777" w:rsidR="00A02F02" w:rsidRDefault="00A02F02" w:rsidP="00880BF7">
            <w:pPr>
              <w:rPr>
                <w:rFonts w:ascii="Garamond" w:hAnsi="Garamond"/>
                <w:b/>
                <w:sz w:val="24"/>
                <w:szCs w:val="24"/>
              </w:rPr>
            </w:pPr>
          </w:p>
          <w:p w14:paraId="1034975C" w14:textId="7E13C6EB" w:rsidR="00297F64" w:rsidRPr="00F46C1E" w:rsidRDefault="00297F64" w:rsidP="003139F2">
            <w:pPr>
              <w:pStyle w:val="Paragrafoelenco"/>
              <w:numPr>
                <w:ilvl w:val="0"/>
                <w:numId w:val="11"/>
              </w:numPr>
              <w:jc w:val="both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ED47F2" w14:textId="77777777" w:rsidR="00880BF7" w:rsidRDefault="00297F64" w:rsidP="00D05654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A02F02">
              <w:rPr>
                <w:rFonts w:ascii="Garamond" w:hAnsi="Garamond"/>
                <w:b/>
                <w:sz w:val="24"/>
                <w:szCs w:val="24"/>
              </w:rPr>
              <w:t>Firma</w:t>
            </w:r>
            <w:r w:rsidRPr="00F46C1E">
              <w:rPr>
                <w:rFonts w:ascii="Garamond" w:hAnsi="Garamond"/>
                <w:b/>
                <w:bCs/>
                <w:sz w:val="24"/>
                <w:szCs w:val="24"/>
              </w:rPr>
              <w:t>:</w:t>
            </w:r>
          </w:p>
          <w:p w14:paraId="74151C96" w14:textId="77777777" w:rsidR="00FB501B" w:rsidRDefault="00FB501B" w:rsidP="00D05654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</w:p>
          <w:p w14:paraId="218AB8EB" w14:textId="77777777" w:rsidR="00880BF7" w:rsidRDefault="00880BF7" w:rsidP="00FB501B">
            <w:pPr>
              <w:pStyle w:val="Paragrafoelenco"/>
              <w:numPr>
                <w:ilvl w:val="0"/>
                <w:numId w:val="11"/>
              </w:numPr>
              <w:spacing w:line="480" w:lineRule="auto"/>
              <w:rPr>
                <w:rFonts w:ascii="Garamond" w:hAnsi="Garamond"/>
                <w:b/>
                <w:bCs/>
                <w:sz w:val="24"/>
                <w:szCs w:val="24"/>
              </w:rPr>
            </w:pPr>
          </w:p>
          <w:p w14:paraId="6C6483A4" w14:textId="77777777" w:rsidR="00880BF7" w:rsidRPr="00880BF7" w:rsidRDefault="00297F64" w:rsidP="00FB501B">
            <w:pPr>
              <w:pStyle w:val="Paragrafoelenco"/>
              <w:numPr>
                <w:ilvl w:val="0"/>
                <w:numId w:val="11"/>
              </w:numPr>
              <w:spacing w:line="480" w:lineRule="auto"/>
              <w:rPr>
                <w:rFonts w:ascii="Garamond" w:hAnsi="Garamond"/>
                <w:sz w:val="24"/>
                <w:szCs w:val="24"/>
              </w:rPr>
            </w:pPr>
            <w:r w:rsidRPr="00F46C1E">
              <w:rPr>
                <w:rFonts w:ascii="Garamond" w:hAnsi="Garamond"/>
                <w:bCs/>
                <w:sz w:val="24"/>
                <w:szCs w:val="24"/>
              </w:rPr>
              <w:t xml:space="preserve"> </w:t>
            </w:r>
          </w:p>
          <w:p w14:paraId="4C9F6948" w14:textId="5243D8EA" w:rsidR="00880BF7" w:rsidRPr="00880BF7" w:rsidRDefault="00880BF7" w:rsidP="00FB501B">
            <w:pPr>
              <w:pStyle w:val="Paragrafoelenco"/>
              <w:numPr>
                <w:ilvl w:val="0"/>
                <w:numId w:val="11"/>
              </w:numPr>
              <w:spacing w:line="600" w:lineRule="auto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43B2A290" w14:textId="77777777" w:rsidR="00F17C9F" w:rsidRPr="00F46C1E" w:rsidRDefault="00F17C9F" w:rsidP="00F17C9F">
      <w:pPr>
        <w:widowControl w:val="0"/>
        <w:autoSpaceDE w:val="0"/>
        <w:autoSpaceDN w:val="0"/>
        <w:spacing w:line="340" w:lineRule="exact"/>
        <w:jc w:val="both"/>
        <w:rPr>
          <w:rFonts w:ascii="Garamond" w:eastAsia="Titillium-Light" w:hAnsi="Garamond" w:cs="Titillium-Light"/>
          <w:sz w:val="24"/>
          <w:szCs w:val="24"/>
          <w:lang w:eastAsia="en-US"/>
        </w:rPr>
      </w:pPr>
    </w:p>
    <w:p w14:paraId="37133A24" w14:textId="775D9B19" w:rsidR="00F17C9F" w:rsidRPr="00F46C1E" w:rsidRDefault="00F17C9F" w:rsidP="00F17C9F">
      <w:pPr>
        <w:widowControl w:val="0"/>
        <w:autoSpaceDE w:val="0"/>
        <w:autoSpaceDN w:val="0"/>
        <w:spacing w:line="340" w:lineRule="exact"/>
        <w:jc w:val="both"/>
        <w:rPr>
          <w:rFonts w:ascii="Garamond" w:eastAsia="Titillium-Light" w:hAnsi="Garamond" w:cs="Titillium-Light"/>
          <w:sz w:val="24"/>
          <w:szCs w:val="24"/>
          <w:lang w:eastAsia="en-US"/>
        </w:rPr>
      </w:pPr>
      <w:r w:rsidRPr="00F46C1E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Roma, </w:t>
      </w:r>
      <w:r w:rsidR="008A472A" w:rsidRPr="00F46C1E">
        <w:rPr>
          <w:rFonts w:ascii="Garamond" w:eastAsia="Titillium-Light" w:hAnsi="Garamond" w:cs="Titillium-Light"/>
          <w:sz w:val="24"/>
          <w:szCs w:val="24"/>
          <w:lang w:eastAsia="en-US"/>
        </w:rPr>
        <w:t>data della firma digitale</w:t>
      </w:r>
    </w:p>
    <w:p w14:paraId="77AA4A05" w14:textId="614D29CB" w:rsidR="00F17C9F" w:rsidRPr="00F46C1E" w:rsidRDefault="00F17C9F" w:rsidP="00F17C9F">
      <w:pPr>
        <w:widowControl w:val="0"/>
        <w:autoSpaceDE w:val="0"/>
        <w:autoSpaceDN w:val="0"/>
        <w:spacing w:line="340" w:lineRule="exact"/>
        <w:ind w:left="142" w:right="-55" w:firstLine="5812"/>
        <w:jc w:val="center"/>
        <w:rPr>
          <w:rFonts w:ascii="Garamond" w:eastAsia="Titillium-Light" w:hAnsi="Garamond" w:cstheme="minorHAnsi"/>
          <w:sz w:val="24"/>
          <w:szCs w:val="24"/>
          <w:lang w:eastAsia="en-US"/>
        </w:rPr>
      </w:pPr>
      <w:r w:rsidRPr="00F46C1E">
        <w:rPr>
          <w:rFonts w:ascii="Garamond" w:eastAsia="Titillium-Light" w:hAnsi="Garamond" w:cstheme="minorHAnsi"/>
          <w:sz w:val="24"/>
          <w:szCs w:val="24"/>
          <w:lang w:eastAsia="en-US"/>
        </w:rPr>
        <w:t>Unità di Missione PNRR-MLPS</w:t>
      </w:r>
    </w:p>
    <w:p w14:paraId="5AE6A4F1" w14:textId="681D6177" w:rsidR="00F17C9F" w:rsidRPr="00F46C1E" w:rsidRDefault="00F17C9F" w:rsidP="00F17C9F">
      <w:pPr>
        <w:widowControl w:val="0"/>
        <w:autoSpaceDE w:val="0"/>
        <w:autoSpaceDN w:val="0"/>
        <w:spacing w:line="340" w:lineRule="exact"/>
        <w:ind w:left="142" w:right="-55"/>
        <w:jc w:val="right"/>
        <w:rPr>
          <w:rFonts w:ascii="Garamond" w:eastAsia="Titillium-Light" w:hAnsi="Garamond" w:cstheme="minorHAnsi"/>
          <w:sz w:val="24"/>
          <w:szCs w:val="24"/>
          <w:lang w:eastAsia="en-US"/>
        </w:rPr>
      </w:pPr>
      <w:r w:rsidRPr="00F46C1E">
        <w:rPr>
          <w:rFonts w:ascii="Garamond" w:eastAsia="Titillium-Light" w:hAnsi="Garamond" w:cstheme="minorHAnsi"/>
          <w:sz w:val="24"/>
          <w:szCs w:val="24"/>
          <w:lang w:eastAsia="en-US"/>
        </w:rPr>
        <w:t>Ufficio Rendicontazione e Controllo</w:t>
      </w:r>
    </w:p>
    <w:p w14:paraId="669B0C8F" w14:textId="77777777" w:rsidR="00A02F02" w:rsidRDefault="00A02F02" w:rsidP="00853D47">
      <w:pPr>
        <w:widowControl w:val="0"/>
        <w:autoSpaceDE w:val="0"/>
        <w:autoSpaceDN w:val="0"/>
        <w:spacing w:line="340" w:lineRule="exact"/>
        <w:ind w:left="142" w:right="-55" w:firstLine="5812"/>
        <w:jc w:val="center"/>
        <w:rPr>
          <w:rFonts w:ascii="Garamond" w:eastAsia="Titillium-Light" w:hAnsi="Garamond" w:cstheme="minorHAnsi"/>
          <w:sz w:val="24"/>
          <w:szCs w:val="24"/>
          <w:lang w:eastAsia="en-US"/>
        </w:rPr>
      </w:pPr>
    </w:p>
    <w:p w14:paraId="7A8B6A11" w14:textId="77777777" w:rsidR="00A02F02" w:rsidRDefault="00A02F02" w:rsidP="00853D47">
      <w:pPr>
        <w:widowControl w:val="0"/>
        <w:autoSpaceDE w:val="0"/>
        <w:autoSpaceDN w:val="0"/>
        <w:spacing w:line="340" w:lineRule="exact"/>
        <w:ind w:left="142" w:right="-55" w:firstLine="5812"/>
        <w:jc w:val="center"/>
        <w:rPr>
          <w:rFonts w:ascii="Garamond" w:eastAsia="Titillium-Light" w:hAnsi="Garamond" w:cstheme="minorHAnsi"/>
          <w:sz w:val="24"/>
          <w:szCs w:val="24"/>
          <w:lang w:eastAsia="en-US"/>
        </w:rPr>
      </w:pPr>
    </w:p>
    <w:p w14:paraId="45EBB51E" w14:textId="77777777" w:rsidR="00A02F02" w:rsidRPr="00853D47" w:rsidRDefault="00A02F02" w:rsidP="00853D47">
      <w:pPr>
        <w:widowControl w:val="0"/>
        <w:autoSpaceDE w:val="0"/>
        <w:autoSpaceDN w:val="0"/>
        <w:spacing w:line="340" w:lineRule="exact"/>
        <w:ind w:left="142" w:right="-55" w:firstLine="5812"/>
        <w:jc w:val="center"/>
        <w:rPr>
          <w:rStyle w:val="eop"/>
          <w:rFonts w:ascii="Garamond" w:eastAsia="Titillium-Light" w:hAnsi="Garamond" w:cstheme="minorHAnsi"/>
          <w:sz w:val="24"/>
          <w:szCs w:val="24"/>
          <w:lang w:eastAsia="en-US"/>
        </w:rPr>
      </w:pPr>
    </w:p>
    <w:p w14:paraId="26EAAF92" w14:textId="77777777" w:rsidR="00B63646" w:rsidRDefault="00B63646" w:rsidP="00CA3494">
      <w:pPr>
        <w:pStyle w:val="Testonormale"/>
        <w:jc w:val="center"/>
        <w:rPr>
          <w:rFonts w:ascii="Garamond" w:hAnsi="Garamond" w:cstheme="minorHAnsi"/>
          <w:i/>
          <w:iCs/>
          <w:sz w:val="16"/>
          <w:szCs w:val="16"/>
        </w:rPr>
      </w:pPr>
    </w:p>
    <w:p w14:paraId="145E3BC0" w14:textId="77777777" w:rsidR="00B63646" w:rsidRPr="000A2D60" w:rsidRDefault="00B63646" w:rsidP="00CA3494">
      <w:pPr>
        <w:pStyle w:val="Testonormale"/>
        <w:jc w:val="center"/>
        <w:rPr>
          <w:rFonts w:ascii="Garamond" w:hAnsi="Garamond" w:cstheme="minorHAnsi"/>
          <w:i/>
          <w:iCs/>
          <w:sz w:val="16"/>
          <w:szCs w:val="16"/>
        </w:rPr>
      </w:pPr>
      <w:r w:rsidRPr="000A2D60">
        <w:rPr>
          <w:rFonts w:ascii="Garamond" w:hAnsi="Garamond" w:cstheme="minorHAnsi"/>
          <w:i/>
          <w:iCs/>
          <w:sz w:val="16"/>
          <w:szCs w:val="16"/>
        </w:rPr>
        <w:t>Documento firmato digitalmente secondo le indicazioni sulla dematerializzazione ai sensi e per gli effetti degli articoli 20 e 21 del D.L.gs. 7 marzo 2005 n. 82 “Codice dell’Amministrazione Digitale” e s.m.i.</w:t>
      </w:r>
    </w:p>
    <w:p w14:paraId="3F73C7F7" w14:textId="77777777" w:rsidR="00853D47" w:rsidRDefault="00853D47" w:rsidP="00853D47">
      <w:pPr>
        <w:widowControl w:val="0"/>
        <w:autoSpaceDE w:val="0"/>
        <w:autoSpaceDN w:val="0"/>
        <w:jc w:val="both"/>
        <w:rPr>
          <w:rFonts w:ascii="Garamond" w:eastAsia="Titillium-Light" w:hAnsi="Garamond" w:cs="Titillium-Light"/>
          <w:sz w:val="24"/>
          <w:szCs w:val="24"/>
          <w:lang w:eastAsia="en-US"/>
        </w:rPr>
      </w:pPr>
    </w:p>
    <w:sectPr w:rsidR="00853D47" w:rsidSect="00EF095C">
      <w:headerReference w:type="default" r:id="rId11"/>
      <w:footerReference w:type="default" r:id="rId12"/>
      <w:pgSz w:w="11906" w:h="16838"/>
      <w:pgMar w:top="3068" w:right="1416" w:bottom="1985" w:left="1134" w:header="284" w:footer="4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FBC595" w14:textId="77777777" w:rsidR="004A5404" w:rsidRPr="000372EE" w:rsidRDefault="004A5404">
      <w:pPr>
        <w:rPr>
          <w:sz w:val="16"/>
          <w:szCs w:val="16"/>
        </w:rPr>
      </w:pPr>
      <w:r w:rsidRPr="000372EE">
        <w:rPr>
          <w:sz w:val="16"/>
          <w:szCs w:val="16"/>
        </w:rPr>
        <w:separator/>
      </w:r>
    </w:p>
  </w:endnote>
  <w:endnote w:type="continuationSeparator" w:id="0">
    <w:p w14:paraId="311C3DE3" w14:textId="77777777" w:rsidR="004A5404" w:rsidRPr="000372EE" w:rsidRDefault="004A5404">
      <w:pPr>
        <w:rPr>
          <w:sz w:val="16"/>
          <w:szCs w:val="16"/>
        </w:rPr>
      </w:pPr>
      <w:r w:rsidRPr="000372EE">
        <w:rPr>
          <w:sz w:val="16"/>
          <w:szCs w:val="16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venir Next LT Pro Light">
    <w:charset w:val="00"/>
    <w:family w:val="swiss"/>
    <w:pitch w:val="variable"/>
    <w:sig w:usb0="A00000EF" w:usb1="5000204B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tillium-Light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nglish157 BT">
    <w:altName w:val="Mistr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tillium-Semibold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5611A0" w14:textId="5157FB5A" w:rsidR="00863066" w:rsidRPr="00F46C1E" w:rsidRDefault="000A2D60" w:rsidP="00F46C1E">
    <w:pPr>
      <w:pStyle w:val="Pidipagina"/>
      <w:rPr>
        <w:rFonts w:ascii="Garamond" w:hAnsi="Garamond"/>
      </w:rPr>
    </w:pPr>
    <w:r w:rsidRPr="000A2D60">
      <w:rPr>
        <w:rFonts w:ascii="Garamond" w:hAnsi="Garamond"/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07AC3ECE" wp14:editId="3B4D0B19">
              <wp:simplePos x="0" y="0"/>
              <wp:positionH relativeFrom="page">
                <wp:posOffset>4996282</wp:posOffset>
              </wp:positionH>
              <wp:positionV relativeFrom="bottomMargin">
                <wp:posOffset>63475</wp:posOffset>
              </wp:positionV>
              <wp:extent cx="2348890" cy="714375"/>
              <wp:effectExtent l="0" t="0" r="13335" b="9525"/>
              <wp:wrapNone/>
              <wp:docPr id="18" name="Casella di testo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48890" cy="714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D245D1" w14:textId="77777777" w:rsidR="00582B82" w:rsidRPr="00582B82" w:rsidRDefault="00582B82" w:rsidP="00582B82">
                          <w:pPr>
                            <w:pStyle w:val="Corpotesto"/>
                            <w:spacing w:line="292" w:lineRule="auto"/>
                            <w:ind w:right="-18"/>
                            <w:rPr>
                              <w:rFonts w:ascii="Garamond" w:hAnsi="Garamond" w:cstheme="minorHAnsi"/>
                              <w:color w:val="58595B"/>
                              <w:sz w:val="15"/>
                              <w:szCs w:val="15"/>
                              <w:u w:val="single"/>
                            </w:rPr>
                          </w:pPr>
                          <w:r w:rsidRPr="00582B82">
                            <w:rPr>
                              <w:rFonts w:ascii="Garamond" w:hAnsi="Garamond" w:cstheme="minorHAnsi"/>
                              <w:color w:val="58595B"/>
                              <w:sz w:val="15"/>
                              <w:szCs w:val="15"/>
                            </w:rPr>
                            <w:t xml:space="preserve">pec: </w:t>
                          </w:r>
                          <w:hyperlink r:id="rId1" w:history="1">
                            <w:r w:rsidRPr="00582B82">
                              <w:rPr>
                                <w:rStyle w:val="Collegamentoipertestuale"/>
                                <w:rFonts w:ascii="Garamond" w:hAnsi="Garamond" w:cstheme="minorHAnsi"/>
                                <w:sz w:val="15"/>
                                <w:szCs w:val="15"/>
                              </w:rPr>
                              <w:t>unitadimissionePNRR@pec.lavoro.gov.it</w:t>
                            </w:r>
                          </w:hyperlink>
                        </w:p>
                        <w:p w14:paraId="10CD2C49" w14:textId="56711B97" w:rsidR="00582B82" w:rsidRPr="00582B82" w:rsidRDefault="00177BAD" w:rsidP="00582B82">
                          <w:pPr>
                            <w:pStyle w:val="Corpotesto"/>
                            <w:rPr>
                              <w:rFonts w:ascii="Garamond" w:hAnsi="Garamond" w:cstheme="minorHAnsi"/>
                              <w:color w:val="58595B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Garamond" w:hAnsi="Garamond" w:cstheme="minorHAnsi"/>
                              <w:color w:val="58595B"/>
                              <w:sz w:val="15"/>
                              <w:szCs w:val="15"/>
                            </w:rPr>
                            <w:t>e-</w:t>
                          </w:r>
                          <w:r w:rsidR="00582B82" w:rsidRPr="00582B82">
                            <w:rPr>
                              <w:rFonts w:ascii="Garamond" w:hAnsi="Garamond" w:cstheme="minorHAnsi"/>
                              <w:color w:val="58595B"/>
                              <w:sz w:val="15"/>
                              <w:szCs w:val="15"/>
                            </w:rPr>
                            <w:t>mail:</w:t>
                          </w:r>
                          <w:r>
                            <w:rPr>
                              <w:rFonts w:ascii="Garamond" w:hAnsi="Garamond" w:cstheme="minorHAnsi"/>
                              <w:color w:val="58595B"/>
                              <w:sz w:val="15"/>
                              <w:szCs w:val="15"/>
                            </w:rPr>
                            <w:t xml:space="preserve"> </w:t>
                          </w:r>
                          <w:hyperlink r:id="rId2" w:history="1">
                            <w:r w:rsidRPr="000146DB">
                              <w:rPr>
                                <w:rStyle w:val="Collegamentoipertestuale"/>
                                <w:rFonts w:ascii="Garamond" w:hAnsi="Garamond" w:cstheme="minorHAnsi"/>
                                <w:sz w:val="15"/>
                                <w:szCs w:val="15"/>
                              </w:rPr>
                              <w:t>UnitàDiMissionePNRRrendicontazione@lavoro.gov.it</w:t>
                            </w:r>
                          </w:hyperlink>
                        </w:p>
                        <w:p w14:paraId="1DE1D2D6" w14:textId="375288FB" w:rsidR="009E5A11" w:rsidRPr="00F46C1E" w:rsidRDefault="00582B82" w:rsidP="00F46C1E">
                          <w:pPr>
                            <w:pStyle w:val="Corpotesto"/>
                            <w:rPr>
                              <w:rFonts w:ascii="Garamond" w:hAnsi="Garamond" w:cstheme="minorHAnsi"/>
                              <w:color w:val="58595B"/>
                              <w:sz w:val="15"/>
                              <w:szCs w:val="15"/>
                            </w:rPr>
                          </w:pPr>
                          <w:hyperlink r:id="rId3" w:history="1">
                            <w:r w:rsidRPr="00582B82">
                              <w:rPr>
                                <w:rStyle w:val="Collegamentoipertestuale"/>
                                <w:rFonts w:ascii="Garamond" w:hAnsi="Garamond" w:cstheme="minorHAnsi"/>
                                <w:sz w:val="15"/>
                                <w:szCs w:val="15"/>
                              </w:rPr>
                              <w:t>www.lavoro.gov.it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AC3ECE" id="_x0000_t202" coordsize="21600,21600" o:spt="202" path="m,l,21600r21600,l21600,xe">
              <v:stroke joinstyle="miter"/>
              <v:path gradientshapeok="t" o:connecttype="rect"/>
            </v:shapetype>
            <v:shape id="Casella di testo 18" o:spid="_x0000_s1026" type="#_x0000_t202" style="position:absolute;margin-left:393.4pt;margin-top:5pt;width:184.95pt;height:56.2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" filled="f" stroked="f">
              <v:textbox inset="0,0,0,0">
                <w:txbxContent>
                  <w:p w14:paraId="0FD245D1" w14:textId="77777777" w:rsidR="00582B82" w:rsidRPr="00582B82" w:rsidRDefault="00582B82" w:rsidP="00582B82">
                    <w:pPr>
                      <w:pStyle w:val="Corpotesto"/>
                      <w:spacing w:line="292" w:lineRule="auto"/>
                      <w:ind w:right="-18"/>
                      <w:rPr>
                        <w:rFonts w:ascii="Garamond" w:hAnsi="Garamond" w:cstheme="minorHAnsi"/>
                        <w:color w:val="58595B"/>
                        <w:sz w:val="15"/>
                        <w:szCs w:val="15"/>
                        <w:u w:val="single"/>
                      </w:rPr>
                    </w:pPr>
                    <w:proofErr w:type="spellStart"/>
                    <w:r w:rsidRPr="00582B82">
                      <w:rPr>
                        <w:rFonts w:ascii="Garamond" w:hAnsi="Garamond" w:cstheme="minorHAnsi"/>
                        <w:color w:val="58595B"/>
                        <w:sz w:val="15"/>
                        <w:szCs w:val="15"/>
                      </w:rPr>
                      <w:t>pec</w:t>
                    </w:r>
                    <w:proofErr w:type="spellEnd"/>
                    <w:r w:rsidRPr="00582B82">
                      <w:rPr>
                        <w:rFonts w:ascii="Garamond" w:hAnsi="Garamond" w:cstheme="minorHAnsi"/>
                        <w:color w:val="58595B"/>
                        <w:sz w:val="15"/>
                        <w:szCs w:val="15"/>
                      </w:rPr>
                      <w:t xml:space="preserve">: </w:t>
                    </w:r>
                    <w:hyperlink r:id="rId4" w:history="1">
                      <w:r w:rsidRPr="00582B82">
                        <w:rPr>
                          <w:rStyle w:val="Collegamentoipertestuale"/>
                          <w:rFonts w:ascii="Garamond" w:hAnsi="Garamond" w:cstheme="minorHAnsi"/>
                          <w:sz w:val="15"/>
                          <w:szCs w:val="15"/>
                        </w:rPr>
                        <w:t>unitadimissionePNRR@pec.lavoro.gov.it</w:t>
                      </w:r>
                    </w:hyperlink>
                  </w:p>
                  <w:p w14:paraId="10CD2C49" w14:textId="56711B97" w:rsidR="00582B82" w:rsidRPr="00582B82" w:rsidRDefault="00177BAD" w:rsidP="00582B82">
                    <w:pPr>
                      <w:pStyle w:val="Corpotesto"/>
                      <w:rPr>
                        <w:rFonts w:ascii="Garamond" w:hAnsi="Garamond" w:cstheme="minorHAnsi"/>
                        <w:color w:val="58595B"/>
                        <w:sz w:val="15"/>
                        <w:szCs w:val="15"/>
                      </w:rPr>
                    </w:pPr>
                    <w:r>
                      <w:rPr>
                        <w:rFonts w:ascii="Garamond" w:hAnsi="Garamond" w:cstheme="minorHAnsi"/>
                        <w:color w:val="58595B"/>
                        <w:sz w:val="15"/>
                        <w:szCs w:val="15"/>
                      </w:rPr>
                      <w:t>e-</w:t>
                    </w:r>
                    <w:r w:rsidR="00582B82" w:rsidRPr="00582B82">
                      <w:rPr>
                        <w:rFonts w:ascii="Garamond" w:hAnsi="Garamond" w:cstheme="minorHAnsi"/>
                        <w:color w:val="58595B"/>
                        <w:sz w:val="15"/>
                        <w:szCs w:val="15"/>
                      </w:rPr>
                      <w:t>mail:</w:t>
                    </w:r>
                    <w:r>
                      <w:rPr>
                        <w:rFonts w:ascii="Garamond" w:hAnsi="Garamond" w:cstheme="minorHAnsi"/>
                        <w:color w:val="58595B"/>
                        <w:sz w:val="15"/>
                        <w:szCs w:val="15"/>
                      </w:rPr>
                      <w:t xml:space="preserve"> </w:t>
                    </w:r>
                    <w:hyperlink r:id="rId5" w:history="1">
                      <w:r w:rsidRPr="000146DB">
                        <w:rPr>
                          <w:rStyle w:val="Collegamentoipertestuale"/>
                          <w:rFonts w:ascii="Garamond" w:hAnsi="Garamond" w:cstheme="minorHAnsi"/>
                          <w:sz w:val="15"/>
                          <w:szCs w:val="15"/>
                        </w:rPr>
                        <w:t>UnitàDiMissionePNRRrendicontazione@lavoro.gov.it</w:t>
                      </w:r>
                    </w:hyperlink>
                  </w:p>
                  <w:p w14:paraId="1DE1D2D6" w14:textId="375288FB" w:rsidR="009E5A11" w:rsidRPr="00F46C1E" w:rsidRDefault="00582B82" w:rsidP="00F46C1E">
                    <w:pPr>
                      <w:pStyle w:val="Corpotesto"/>
                      <w:rPr>
                        <w:rFonts w:ascii="Garamond" w:hAnsi="Garamond" w:cstheme="minorHAnsi"/>
                        <w:color w:val="58595B"/>
                        <w:sz w:val="15"/>
                        <w:szCs w:val="15"/>
                      </w:rPr>
                    </w:pPr>
                    <w:hyperlink r:id="rId6" w:history="1">
                      <w:r w:rsidRPr="00582B82">
                        <w:rPr>
                          <w:rStyle w:val="Collegamentoipertestuale"/>
                          <w:rFonts w:ascii="Garamond" w:hAnsi="Garamond" w:cstheme="minorHAnsi"/>
                          <w:sz w:val="15"/>
                          <w:szCs w:val="15"/>
                        </w:rPr>
                        <w:t>www.lavoro.gov.it</w:t>
                      </w:r>
                    </w:hyperlink>
                  </w:p>
                </w:txbxContent>
              </v:textbox>
              <w10:wrap anchorx="page" anchory="margin"/>
            </v:shape>
          </w:pict>
        </mc:Fallback>
      </mc:AlternateContent>
    </w:r>
    <w:r w:rsidR="00EB21FF" w:rsidRPr="000A2D60">
      <w:rPr>
        <w:rFonts w:ascii="Garamond" w:hAnsi="Garamond"/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64B89294" wp14:editId="6E62FF62">
              <wp:simplePos x="0" y="0"/>
              <wp:positionH relativeFrom="page">
                <wp:posOffset>371475</wp:posOffset>
              </wp:positionH>
              <wp:positionV relativeFrom="page">
                <wp:posOffset>9496425</wp:posOffset>
              </wp:positionV>
              <wp:extent cx="2457450" cy="781050"/>
              <wp:effectExtent l="0" t="0" r="0" b="0"/>
              <wp:wrapNone/>
              <wp:docPr id="17" name="Casella di tes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57450" cy="781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F4831F" w14:textId="77777777" w:rsidR="00582B82" w:rsidRPr="00582B82" w:rsidRDefault="00582B82" w:rsidP="00582B82">
                          <w:pPr>
                            <w:spacing w:before="42"/>
                            <w:ind w:left="23" w:right="-6"/>
                            <w:rPr>
                              <w:rFonts w:ascii="Titillium-Semibold" w:hAnsi="Titillium-Semibold"/>
                              <w:b/>
                              <w:color w:val="58595B"/>
                              <w:sz w:val="15"/>
                              <w:szCs w:val="15"/>
                            </w:rPr>
                          </w:pPr>
                          <w:r w:rsidRPr="00582B82">
                            <w:rPr>
                              <w:rFonts w:ascii="Titillium-Semibold" w:hAnsi="Titillium-Semibold"/>
                              <w:b/>
                              <w:color w:val="58595B"/>
                              <w:sz w:val="15"/>
                              <w:szCs w:val="15"/>
                            </w:rPr>
                            <w:t xml:space="preserve">Ministero del Lavoro e delle Politiche Sociali </w:t>
                          </w:r>
                        </w:p>
                        <w:p w14:paraId="2C572CBB" w14:textId="77777777" w:rsidR="00582B82" w:rsidRPr="00582B82" w:rsidRDefault="00582B82" w:rsidP="00582B82">
                          <w:pPr>
                            <w:spacing w:before="42"/>
                            <w:ind w:left="23" w:right="-6"/>
                            <w:rPr>
                              <w:color w:val="58595B"/>
                              <w:sz w:val="15"/>
                              <w:szCs w:val="15"/>
                            </w:rPr>
                          </w:pPr>
                          <w:r w:rsidRPr="00582B82">
                            <w:rPr>
                              <w:color w:val="58595B"/>
                              <w:sz w:val="15"/>
                              <w:szCs w:val="15"/>
                            </w:rPr>
                            <w:t>Unità di Missione PNRR</w:t>
                          </w:r>
                        </w:p>
                        <w:p w14:paraId="6FA0251D" w14:textId="120F9934" w:rsidR="009E5A11" w:rsidRPr="00F46C1E" w:rsidRDefault="00582B82" w:rsidP="00F46C1E">
                          <w:pPr>
                            <w:spacing w:before="42"/>
                            <w:ind w:left="23" w:right="-6"/>
                            <w:rPr>
                              <w:color w:val="58595B"/>
                              <w:sz w:val="15"/>
                              <w:szCs w:val="15"/>
                            </w:rPr>
                          </w:pPr>
                          <w:r w:rsidRPr="00582B82">
                            <w:rPr>
                              <w:color w:val="58595B"/>
                              <w:sz w:val="15"/>
                              <w:szCs w:val="15"/>
                            </w:rPr>
                            <w:t>Ufficio di rendicontazione e controllo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4B89294" id="Casella di testo 17" o:spid="_x0000_s1027" type="#_x0000_t202" style="position:absolute;margin-left:29.25pt;margin-top:747.75pt;width:193.5pt;height:61.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" filled="f" stroked="f">
              <v:textbox inset="0,0,0,0">
                <w:txbxContent>
                  <w:p w14:paraId="51F4831F" w14:textId="77777777" w:rsidR="00582B82" w:rsidRPr="00582B82" w:rsidRDefault="00582B82" w:rsidP="00582B82">
                    <w:pPr>
                      <w:spacing w:before="42"/>
                      <w:ind w:left="23" w:right="-6"/>
                      <w:rPr>
                        <w:rFonts w:ascii="Titillium-Semibold" w:hAnsi="Titillium-Semibold"/>
                        <w:b/>
                        <w:color w:val="58595B"/>
                        <w:sz w:val="15"/>
                        <w:szCs w:val="15"/>
                      </w:rPr>
                    </w:pPr>
                    <w:r w:rsidRPr="00582B82">
                      <w:rPr>
                        <w:rFonts w:ascii="Titillium-Semibold" w:hAnsi="Titillium-Semibold"/>
                        <w:b/>
                        <w:color w:val="58595B"/>
                        <w:sz w:val="15"/>
                        <w:szCs w:val="15"/>
                      </w:rPr>
                      <w:t xml:space="preserve">Ministero del Lavoro e delle Politiche Sociali </w:t>
                    </w:r>
                  </w:p>
                  <w:p w14:paraId="2C572CBB" w14:textId="77777777" w:rsidR="00582B82" w:rsidRPr="00582B82" w:rsidRDefault="00582B82" w:rsidP="00582B82">
                    <w:pPr>
                      <w:spacing w:before="42"/>
                      <w:ind w:left="23" w:right="-6"/>
                      <w:rPr>
                        <w:color w:val="58595B"/>
                        <w:sz w:val="15"/>
                        <w:szCs w:val="15"/>
                      </w:rPr>
                    </w:pPr>
                    <w:r w:rsidRPr="00582B82">
                      <w:rPr>
                        <w:color w:val="58595B"/>
                        <w:sz w:val="15"/>
                        <w:szCs w:val="15"/>
                      </w:rPr>
                      <w:t>Unità di Missione PNRR</w:t>
                    </w:r>
                  </w:p>
                  <w:p w14:paraId="6FA0251D" w14:textId="120F9934" w:rsidR="009E5A11" w:rsidRPr="00F46C1E" w:rsidRDefault="00582B82" w:rsidP="00F46C1E">
                    <w:pPr>
                      <w:spacing w:before="42"/>
                      <w:ind w:left="23" w:right="-6"/>
                      <w:rPr>
                        <w:color w:val="58595B"/>
                        <w:sz w:val="15"/>
                        <w:szCs w:val="15"/>
                      </w:rPr>
                    </w:pPr>
                    <w:r w:rsidRPr="00582B82">
                      <w:rPr>
                        <w:color w:val="58595B"/>
                        <w:sz w:val="15"/>
                        <w:szCs w:val="15"/>
                      </w:rPr>
                      <w:t>Ufficio di rendicontazione e controllo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EB21FF" w:rsidRPr="000A2D60">
      <w:rPr>
        <w:rFonts w:ascii="Garamond" w:hAnsi="Garamond"/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6295F280" wp14:editId="77BE8B5A">
              <wp:simplePos x="0" y="0"/>
              <wp:positionH relativeFrom="margin">
                <wp:posOffset>2270760</wp:posOffset>
              </wp:positionH>
              <wp:positionV relativeFrom="page">
                <wp:posOffset>9495790</wp:posOffset>
              </wp:positionV>
              <wp:extent cx="2028825" cy="619125"/>
              <wp:effectExtent l="0" t="0" r="9525" b="9525"/>
              <wp:wrapNone/>
              <wp:docPr id="19" name="Casella di testo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28825" cy="619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029925" w14:textId="77777777" w:rsidR="00582B82" w:rsidRPr="00582B82" w:rsidRDefault="00582B82" w:rsidP="00582B82">
                          <w:pPr>
                            <w:spacing w:before="42"/>
                            <w:ind w:left="23" w:right="-6"/>
                            <w:rPr>
                              <w:b/>
                              <w:color w:val="58595B"/>
                              <w:sz w:val="15"/>
                              <w:szCs w:val="15"/>
                            </w:rPr>
                          </w:pPr>
                          <w:r w:rsidRPr="00582B82">
                            <w:rPr>
                              <w:b/>
                              <w:color w:val="58595B"/>
                              <w:sz w:val="15"/>
                              <w:szCs w:val="15"/>
                            </w:rPr>
                            <w:t>IL DIRIGENTE</w:t>
                          </w:r>
                        </w:p>
                        <w:p w14:paraId="47BA0EA9" w14:textId="77777777" w:rsidR="00582B82" w:rsidRPr="00582B82" w:rsidRDefault="00582B82" w:rsidP="00582B82">
                          <w:pPr>
                            <w:spacing w:before="42"/>
                            <w:ind w:left="23" w:right="-6"/>
                            <w:rPr>
                              <w:sz w:val="15"/>
                              <w:szCs w:val="15"/>
                            </w:rPr>
                          </w:pPr>
                          <w:r w:rsidRPr="00582B82">
                            <w:rPr>
                              <w:color w:val="58595B"/>
                              <w:sz w:val="15"/>
                              <w:szCs w:val="15"/>
                            </w:rPr>
                            <w:t>Via Vittorio Veneto, 56 - 00187 Roma</w:t>
                          </w:r>
                        </w:p>
                        <w:p w14:paraId="102848EB" w14:textId="51139169" w:rsidR="009E5A11" w:rsidRDefault="00582B82" w:rsidP="009E5A11">
                          <w:pPr>
                            <w:pStyle w:val="Corpotesto"/>
                            <w:ind w:left="23"/>
                          </w:pPr>
                          <w:r w:rsidRPr="00582B82">
                            <w:rPr>
                              <w:color w:val="58595B"/>
                              <w:sz w:val="15"/>
                              <w:szCs w:val="15"/>
                            </w:rPr>
                            <w:t>Tel. 06 48161998</w:t>
                          </w:r>
                          <w:r w:rsidR="009E5A11" w:rsidRPr="00582B82">
                            <w:rPr>
                              <w:rFonts w:asciiTheme="minorHAnsi" w:hAnsiTheme="minorHAnsi" w:cstheme="minorHAnsi"/>
                              <w:color w:val="58595B"/>
                              <w:sz w:val="15"/>
                              <w:szCs w:val="15"/>
                            </w:rPr>
                            <w:br/>
                          </w:r>
                          <w:r w:rsidR="009E5A11" w:rsidRPr="00F46C1E">
                            <w:rPr>
                              <w:color w:val="58595B"/>
                              <w:sz w:val="15"/>
                              <w:szCs w:val="15"/>
                            </w:rPr>
                            <w:t>Fax 06 48161556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95F280" id="Casella di testo 19" o:spid="_x0000_s1028" type="#_x0000_t202" style="position:absolute;margin-left:178.8pt;margin-top:747.7pt;width:159.75pt;height:48.75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" filled="f" stroked="f">
              <v:textbox inset="0,0,0,0">
                <w:txbxContent>
                  <w:p w14:paraId="5D029925" w14:textId="77777777" w:rsidR="00582B82" w:rsidRPr="00582B82" w:rsidRDefault="00582B82" w:rsidP="00582B82">
                    <w:pPr>
                      <w:spacing w:before="42"/>
                      <w:ind w:left="23" w:right="-6"/>
                      <w:rPr>
                        <w:b/>
                        <w:color w:val="58595B"/>
                        <w:sz w:val="15"/>
                        <w:szCs w:val="15"/>
                      </w:rPr>
                    </w:pPr>
                    <w:r w:rsidRPr="00582B82">
                      <w:rPr>
                        <w:b/>
                        <w:color w:val="58595B"/>
                        <w:sz w:val="15"/>
                        <w:szCs w:val="15"/>
                      </w:rPr>
                      <w:t>IL DIRIGENTE</w:t>
                    </w:r>
                  </w:p>
                  <w:p w14:paraId="47BA0EA9" w14:textId="77777777" w:rsidR="00582B82" w:rsidRPr="00582B82" w:rsidRDefault="00582B82" w:rsidP="00582B82">
                    <w:pPr>
                      <w:spacing w:before="42"/>
                      <w:ind w:left="23" w:right="-6"/>
                      <w:rPr>
                        <w:sz w:val="15"/>
                        <w:szCs w:val="15"/>
                      </w:rPr>
                    </w:pPr>
                    <w:r w:rsidRPr="00582B82">
                      <w:rPr>
                        <w:color w:val="58595B"/>
                        <w:sz w:val="15"/>
                        <w:szCs w:val="15"/>
                      </w:rPr>
                      <w:t>Via Vittorio Veneto, 56 - 00187 Roma</w:t>
                    </w:r>
                  </w:p>
                  <w:p w14:paraId="102848EB" w14:textId="51139169" w:rsidR="009E5A11" w:rsidRDefault="00582B82" w:rsidP="009E5A11">
                    <w:pPr>
                      <w:pStyle w:val="Corpotesto"/>
                      <w:ind w:left="23"/>
                    </w:pPr>
                    <w:r w:rsidRPr="00582B82">
                      <w:rPr>
                        <w:color w:val="58595B"/>
                        <w:sz w:val="15"/>
                        <w:szCs w:val="15"/>
                      </w:rPr>
                      <w:t>Tel. 06 48161998</w:t>
                    </w:r>
                    <w:r w:rsidR="009E5A11" w:rsidRPr="00582B82">
                      <w:rPr>
                        <w:rFonts w:asciiTheme="minorHAnsi" w:hAnsiTheme="minorHAnsi" w:cstheme="minorHAnsi"/>
                        <w:color w:val="58595B"/>
                        <w:sz w:val="15"/>
                        <w:szCs w:val="15"/>
                      </w:rPr>
                      <w:br/>
                    </w:r>
                    <w:r w:rsidR="009E5A11" w:rsidRPr="00F46C1E">
                      <w:rPr>
                        <w:color w:val="58595B"/>
                        <w:sz w:val="15"/>
                        <w:szCs w:val="15"/>
                      </w:rPr>
                      <w:t>Fax 06 48161556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1375EA" w:rsidRPr="000A2D60">
      <w:rPr>
        <w:rFonts w:ascii="Garamond" w:hAnsi="Garamond"/>
        <w:noProof/>
      </w:rPr>
      <mc:AlternateContent>
        <mc:Choice Requires="wps">
          <w:drawing>
            <wp:anchor distT="4294967294" distB="4294967294" distL="114300" distR="114300" simplePos="0" relativeHeight="251659264" behindDoc="1" locked="0" layoutInCell="1" allowOverlap="1" wp14:anchorId="75A9BEC8" wp14:editId="0C08F160">
              <wp:simplePos x="0" y="0"/>
              <wp:positionH relativeFrom="page">
                <wp:posOffset>545465</wp:posOffset>
              </wp:positionH>
              <wp:positionV relativeFrom="page">
                <wp:posOffset>10387329</wp:posOffset>
              </wp:positionV>
              <wp:extent cx="6800850" cy="0"/>
              <wp:effectExtent l="0" t="19050" r="19050" b="38100"/>
              <wp:wrapNone/>
              <wp:docPr id="20" name="Connettore 1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00850" cy="0"/>
                      </a:xfrm>
                      <a:prstGeom prst="line">
                        <a:avLst/>
                      </a:prstGeom>
                      <a:noFill/>
                      <a:ln w="54000">
                        <a:solidFill>
                          <a:srgbClr val="00AEE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>
            <v:line id="Connettore 1 20" style="position:absolute;z-index:-251657216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page;mso-height-relative:page" o:spid="_x0000_s1026" strokecolor="#00aeef" strokeweight="1.5mm" from="42.95pt,817.9pt" to="578.45pt,817.9pt" w14:anchorId="674FD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BDA631" w14:textId="77777777" w:rsidR="004A5404" w:rsidRPr="000372EE" w:rsidRDefault="004A5404">
      <w:pPr>
        <w:rPr>
          <w:sz w:val="16"/>
          <w:szCs w:val="16"/>
        </w:rPr>
      </w:pPr>
      <w:r w:rsidRPr="000372EE">
        <w:rPr>
          <w:sz w:val="16"/>
          <w:szCs w:val="16"/>
        </w:rPr>
        <w:separator/>
      </w:r>
    </w:p>
  </w:footnote>
  <w:footnote w:type="continuationSeparator" w:id="0">
    <w:p w14:paraId="6AC05688" w14:textId="77777777" w:rsidR="004A5404" w:rsidRPr="000372EE" w:rsidRDefault="004A5404">
      <w:pPr>
        <w:rPr>
          <w:sz w:val="16"/>
          <w:szCs w:val="16"/>
        </w:rPr>
      </w:pPr>
      <w:r w:rsidRPr="000372EE">
        <w:rPr>
          <w:sz w:val="16"/>
          <w:szCs w:val="16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163402" w14:textId="7FCB9D47" w:rsidR="001C3F44" w:rsidRDefault="00842C2F" w:rsidP="000A2D60">
    <w:pPr>
      <w:pStyle w:val="NormaleWeb"/>
    </w:pPr>
    <w:r w:rsidRPr="00874B3B">
      <w:rPr>
        <w:noProof/>
      </w:rPr>
      <w:drawing>
        <wp:anchor distT="0" distB="0" distL="114300" distR="114300" simplePos="0" relativeHeight="251664384" behindDoc="0" locked="0" layoutInCell="1" allowOverlap="1" wp14:anchorId="5ABDF9D1" wp14:editId="1CF68310">
          <wp:simplePos x="0" y="0"/>
          <wp:positionH relativeFrom="margin">
            <wp:posOffset>3650776</wp:posOffset>
          </wp:positionH>
          <wp:positionV relativeFrom="paragraph">
            <wp:posOffset>347382</wp:posOffset>
          </wp:positionV>
          <wp:extent cx="2414905" cy="719455"/>
          <wp:effectExtent l="0" t="0" r="4445" b="4445"/>
          <wp:wrapNone/>
          <wp:docPr id="1736585178" name="Immagine 1736585178">
            <a:extLst xmlns:a="http://schemas.openxmlformats.org/drawingml/2006/main">
              <a:ext uri="{FF2B5EF4-FFF2-40B4-BE49-F238E27FC236}">
                <a16:creationId xmlns:a16="http://schemas.microsoft.com/office/drawing/2014/main" id="{5C72A483-9875-4EF0-A1C9-EEC76315DCA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2">
                    <a:extLst>
                      <a:ext uri="{FF2B5EF4-FFF2-40B4-BE49-F238E27FC236}">
                        <a16:creationId xmlns:a16="http://schemas.microsoft.com/office/drawing/2014/main" id="{5C72A483-9875-4EF0-A1C9-EEC76315DCA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6812" t="36327" r="47270" b="55238"/>
                  <a:stretch/>
                </pic:blipFill>
                <pic:spPr>
                  <a:xfrm>
                    <a:off x="0" y="0"/>
                    <a:ext cx="2414905" cy="7194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C3F44">
      <w:rPr>
        <w:noProof/>
      </w:rPr>
      <w:t xml:space="preserve">       </w:t>
    </w:r>
    <w:r w:rsidR="000A2D60">
      <w:rPr>
        <w:noProof/>
      </w:rPr>
      <w:drawing>
        <wp:inline distT="0" distB="0" distL="0" distR="0" wp14:anchorId="0DD5DB48" wp14:editId="5505C5AE">
          <wp:extent cx="1381192" cy="1187615"/>
          <wp:effectExtent l="0" t="0" r="0" b="0"/>
          <wp:docPr id="569304993" name="Immagine 5693049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7089" cy="12098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D0DF94" w14:textId="30759D1D" w:rsidR="001C3F44" w:rsidRPr="000A2D60" w:rsidRDefault="001C3F44" w:rsidP="001C3F44">
    <w:pPr>
      <w:pStyle w:val="Intestazione"/>
      <w:rPr>
        <w:rFonts w:ascii="Garamond" w:hAnsi="Garamond" w:cstheme="minorHAnsi"/>
        <w:b/>
        <w:bCs/>
      </w:rPr>
    </w:pPr>
    <w:r w:rsidRPr="000A2D60">
      <w:rPr>
        <w:rFonts w:ascii="Garamond" w:hAnsi="Garamond" w:cstheme="minorHAnsi"/>
        <w:b/>
        <w:bCs/>
      </w:rPr>
      <w:t xml:space="preserve">    Dipartimento per l’innovazione, </w:t>
    </w:r>
  </w:p>
  <w:p w14:paraId="70EFBC85" w14:textId="36CC868F" w:rsidR="001C3F44" w:rsidRPr="000A2D60" w:rsidRDefault="001C3F44">
    <w:pPr>
      <w:pStyle w:val="Intestazione"/>
      <w:rPr>
        <w:rFonts w:ascii="Garamond" w:hAnsi="Garamond"/>
        <w:b/>
        <w:bCs/>
      </w:rPr>
    </w:pPr>
    <w:r w:rsidRPr="000A2D60">
      <w:rPr>
        <w:rFonts w:ascii="Garamond" w:hAnsi="Garamond" w:cstheme="minorHAnsi"/>
        <w:b/>
        <w:bCs/>
      </w:rPr>
      <w:t>l’amministrazione, il personale e i servizi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14476"/>
    <w:multiLevelType w:val="hybridMultilevel"/>
    <w:tmpl w:val="5D6EC7E8"/>
    <w:lvl w:ilvl="0" w:tplc="F7401B36">
      <w:numFmt w:val="bullet"/>
      <w:lvlText w:val="-"/>
      <w:lvlJc w:val="left"/>
      <w:pPr>
        <w:ind w:left="720" w:hanging="360"/>
      </w:pPr>
      <w:rPr>
        <w:rFonts w:ascii="Avenir Next LT Pro Light" w:eastAsia="Times New Roman" w:hAnsi="Avenir Next LT Pro Light" w:cs="Segoe U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CC64D2"/>
    <w:multiLevelType w:val="hybridMultilevel"/>
    <w:tmpl w:val="A74EE90C"/>
    <w:lvl w:ilvl="0" w:tplc="7A743F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5435E7"/>
    <w:multiLevelType w:val="hybridMultilevel"/>
    <w:tmpl w:val="E7E8721E"/>
    <w:lvl w:ilvl="0" w:tplc="4B7C4380">
      <w:numFmt w:val="bullet"/>
      <w:lvlText w:val="-"/>
      <w:lvlJc w:val="left"/>
      <w:pPr>
        <w:ind w:left="720" w:hanging="360"/>
      </w:pPr>
      <w:rPr>
        <w:rFonts w:ascii="Garamond" w:eastAsia="Titillium-Light" w:hAnsi="Garamond" w:cs="Titillium-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2053D0"/>
    <w:multiLevelType w:val="hybridMultilevel"/>
    <w:tmpl w:val="41282AB6"/>
    <w:lvl w:ilvl="0" w:tplc="FFFFFFFF">
      <w:numFmt w:val="bullet"/>
      <w:lvlText w:val="-"/>
      <w:lvlJc w:val="left"/>
      <w:pPr>
        <w:ind w:left="720" w:hanging="360"/>
      </w:pPr>
      <w:rPr>
        <w:rFonts w:ascii="Avenir Next LT Pro Light" w:eastAsiaTheme="minorHAnsi" w:hAnsi="Avenir Next LT Pro Light" w:cs="Segoe U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62682F"/>
    <w:multiLevelType w:val="hybridMultilevel"/>
    <w:tmpl w:val="97984B4A"/>
    <w:lvl w:ilvl="0" w:tplc="E38295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FB5D53"/>
    <w:multiLevelType w:val="hybridMultilevel"/>
    <w:tmpl w:val="1D188B4E"/>
    <w:lvl w:ilvl="0" w:tplc="FFFFFFFF">
      <w:numFmt w:val="bullet"/>
      <w:lvlText w:val="-"/>
      <w:lvlJc w:val="left"/>
      <w:pPr>
        <w:ind w:left="720" w:hanging="360"/>
      </w:pPr>
      <w:rPr>
        <w:rFonts w:ascii="Avenir Next LT Pro Light" w:eastAsiaTheme="minorHAnsi" w:hAnsi="Avenir Next LT Pro Light" w:cs="Segoe U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346FE2"/>
    <w:multiLevelType w:val="hybridMultilevel"/>
    <w:tmpl w:val="EAC8A8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433012"/>
    <w:multiLevelType w:val="hybridMultilevel"/>
    <w:tmpl w:val="BDB2C92A"/>
    <w:lvl w:ilvl="0" w:tplc="D4AC84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8967CC"/>
    <w:multiLevelType w:val="hybridMultilevel"/>
    <w:tmpl w:val="85464422"/>
    <w:lvl w:ilvl="0" w:tplc="FFFFFFFF">
      <w:numFmt w:val="bullet"/>
      <w:lvlText w:val="-"/>
      <w:lvlJc w:val="left"/>
      <w:pPr>
        <w:ind w:left="720" w:hanging="360"/>
      </w:pPr>
      <w:rPr>
        <w:rFonts w:ascii="Avenir Next LT Pro Light" w:eastAsiaTheme="minorHAnsi" w:hAnsi="Avenir Next LT Pro Light" w:cs="Segoe U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203C57"/>
    <w:multiLevelType w:val="hybridMultilevel"/>
    <w:tmpl w:val="0F5A4B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351B3A"/>
    <w:multiLevelType w:val="hybridMultilevel"/>
    <w:tmpl w:val="67C43314"/>
    <w:lvl w:ilvl="0" w:tplc="FFFFFFFF">
      <w:numFmt w:val="bullet"/>
      <w:lvlText w:val="-"/>
      <w:lvlJc w:val="left"/>
      <w:pPr>
        <w:ind w:left="720" w:hanging="360"/>
      </w:pPr>
      <w:rPr>
        <w:rFonts w:ascii="Avenir Next LT Pro Light" w:eastAsiaTheme="minorHAnsi" w:hAnsi="Avenir Next LT Pro Light" w:cs="Segoe U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3677970">
    <w:abstractNumId w:val="6"/>
  </w:num>
  <w:num w:numId="2" w16cid:durableId="423918623">
    <w:abstractNumId w:val="0"/>
  </w:num>
  <w:num w:numId="3" w16cid:durableId="227690849">
    <w:abstractNumId w:val="5"/>
  </w:num>
  <w:num w:numId="4" w16cid:durableId="575212485">
    <w:abstractNumId w:val="3"/>
  </w:num>
  <w:num w:numId="5" w16cid:durableId="68500681">
    <w:abstractNumId w:val="2"/>
  </w:num>
  <w:num w:numId="6" w16cid:durableId="1481919279">
    <w:abstractNumId w:val="10"/>
  </w:num>
  <w:num w:numId="7" w16cid:durableId="1981764032">
    <w:abstractNumId w:val="8"/>
  </w:num>
  <w:num w:numId="8" w16cid:durableId="1761943708">
    <w:abstractNumId w:val="4"/>
  </w:num>
  <w:num w:numId="9" w16cid:durableId="762529331">
    <w:abstractNumId w:val="7"/>
  </w:num>
  <w:num w:numId="10" w16cid:durableId="1779446846">
    <w:abstractNumId w:val="9"/>
  </w:num>
  <w:num w:numId="11" w16cid:durableId="1636986874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ED9"/>
    <w:rsid w:val="00000CC9"/>
    <w:rsid w:val="000020FC"/>
    <w:rsid w:val="00006C96"/>
    <w:rsid w:val="00006CC2"/>
    <w:rsid w:val="00010942"/>
    <w:rsid w:val="00016974"/>
    <w:rsid w:val="00023CB2"/>
    <w:rsid w:val="00024816"/>
    <w:rsid w:val="00027C39"/>
    <w:rsid w:val="00032DB5"/>
    <w:rsid w:val="00033622"/>
    <w:rsid w:val="00034D99"/>
    <w:rsid w:val="000372EE"/>
    <w:rsid w:val="00041587"/>
    <w:rsid w:val="00046B67"/>
    <w:rsid w:val="000511D2"/>
    <w:rsid w:val="000535D1"/>
    <w:rsid w:val="00054BDD"/>
    <w:rsid w:val="00057D24"/>
    <w:rsid w:val="000616F3"/>
    <w:rsid w:val="000622A0"/>
    <w:rsid w:val="00064B48"/>
    <w:rsid w:val="00066182"/>
    <w:rsid w:val="00066B14"/>
    <w:rsid w:val="00067587"/>
    <w:rsid w:val="00071F1A"/>
    <w:rsid w:val="00071F97"/>
    <w:rsid w:val="0007364D"/>
    <w:rsid w:val="000752D8"/>
    <w:rsid w:val="0008053D"/>
    <w:rsid w:val="00081E9E"/>
    <w:rsid w:val="0008490F"/>
    <w:rsid w:val="000876CE"/>
    <w:rsid w:val="00091744"/>
    <w:rsid w:val="00091DDC"/>
    <w:rsid w:val="000930D9"/>
    <w:rsid w:val="00095EC9"/>
    <w:rsid w:val="000969B4"/>
    <w:rsid w:val="000A2D60"/>
    <w:rsid w:val="000A735E"/>
    <w:rsid w:val="000B2528"/>
    <w:rsid w:val="000B2A64"/>
    <w:rsid w:val="000B397C"/>
    <w:rsid w:val="000B45FC"/>
    <w:rsid w:val="000B4FF5"/>
    <w:rsid w:val="000C13A0"/>
    <w:rsid w:val="000C1B96"/>
    <w:rsid w:val="000C5820"/>
    <w:rsid w:val="000C6B80"/>
    <w:rsid w:val="000C7473"/>
    <w:rsid w:val="000C7AF4"/>
    <w:rsid w:val="000D0D6A"/>
    <w:rsid w:val="000D11A7"/>
    <w:rsid w:val="000D1EFB"/>
    <w:rsid w:val="000D3143"/>
    <w:rsid w:val="000D429D"/>
    <w:rsid w:val="000D4612"/>
    <w:rsid w:val="000E00F8"/>
    <w:rsid w:val="000E108C"/>
    <w:rsid w:val="000E3C97"/>
    <w:rsid w:val="000E7F48"/>
    <w:rsid w:val="000F1939"/>
    <w:rsid w:val="000F2B6A"/>
    <w:rsid w:val="000F4A0C"/>
    <w:rsid w:val="000F57EF"/>
    <w:rsid w:val="000F73BD"/>
    <w:rsid w:val="00100D2E"/>
    <w:rsid w:val="00101709"/>
    <w:rsid w:val="001026D9"/>
    <w:rsid w:val="00105572"/>
    <w:rsid w:val="00110301"/>
    <w:rsid w:val="00112797"/>
    <w:rsid w:val="00116917"/>
    <w:rsid w:val="001322AA"/>
    <w:rsid w:val="00134D27"/>
    <w:rsid w:val="00135FDE"/>
    <w:rsid w:val="001375EA"/>
    <w:rsid w:val="001437B0"/>
    <w:rsid w:val="00143E0D"/>
    <w:rsid w:val="00144320"/>
    <w:rsid w:val="00144E90"/>
    <w:rsid w:val="00166C1B"/>
    <w:rsid w:val="00170029"/>
    <w:rsid w:val="001724D3"/>
    <w:rsid w:val="00173866"/>
    <w:rsid w:val="00174A55"/>
    <w:rsid w:val="00175D6E"/>
    <w:rsid w:val="00175DCE"/>
    <w:rsid w:val="00176268"/>
    <w:rsid w:val="0017755F"/>
    <w:rsid w:val="0017773A"/>
    <w:rsid w:val="00177BAC"/>
    <w:rsid w:val="00177BAD"/>
    <w:rsid w:val="00183FF3"/>
    <w:rsid w:val="00191049"/>
    <w:rsid w:val="00195788"/>
    <w:rsid w:val="00197DA5"/>
    <w:rsid w:val="001A1297"/>
    <w:rsid w:val="001A258B"/>
    <w:rsid w:val="001A3A43"/>
    <w:rsid w:val="001A44AC"/>
    <w:rsid w:val="001A68C1"/>
    <w:rsid w:val="001A7ED8"/>
    <w:rsid w:val="001B11D7"/>
    <w:rsid w:val="001B1B8D"/>
    <w:rsid w:val="001B3CA5"/>
    <w:rsid w:val="001C1473"/>
    <w:rsid w:val="001C298B"/>
    <w:rsid w:val="001C3F44"/>
    <w:rsid w:val="001C5CBE"/>
    <w:rsid w:val="001D2578"/>
    <w:rsid w:val="001D310C"/>
    <w:rsid w:val="001D401D"/>
    <w:rsid w:val="001E6146"/>
    <w:rsid w:val="001E6591"/>
    <w:rsid w:val="001F4D1A"/>
    <w:rsid w:val="002022D0"/>
    <w:rsid w:val="00205918"/>
    <w:rsid w:val="00205D5E"/>
    <w:rsid w:val="00215AE0"/>
    <w:rsid w:val="0021631A"/>
    <w:rsid w:val="002249D0"/>
    <w:rsid w:val="002259C2"/>
    <w:rsid w:val="00226AEC"/>
    <w:rsid w:val="00226C25"/>
    <w:rsid w:val="00226D48"/>
    <w:rsid w:val="002344E5"/>
    <w:rsid w:val="00235903"/>
    <w:rsid w:val="00243F84"/>
    <w:rsid w:val="002449EB"/>
    <w:rsid w:val="002452F8"/>
    <w:rsid w:val="002456DB"/>
    <w:rsid w:val="00246B8A"/>
    <w:rsid w:val="00246E59"/>
    <w:rsid w:val="002472AF"/>
    <w:rsid w:val="00250D82"/>
    <w:rsid w:val="002510DA"/>
    <w:rsid w:val="0025729E"/>
    <w:rsid w:val="0026513D"/>
    <w:rsid w:val="00265520"/>
    <w:rsid w:val="002675D6"/>
    <w:rsid w:val="002706BE"/>
    <w:rsid w:val="0027087D"/>
    <w:rsid w:val="002709C2"/>
    <w:rsid w:val="00276544"/>
    <w:rsid w:val="00280B91"/>
    <w:rsid w:val="00281978"/>
    <w:rsid w:val="0028227B"/>
    <w:rsid w:val="0028504C"/>
    <w:rsid w:val="00286170"/>
    <w:rsid w:val="00290C36"/>
    <w:rsid w:val="0029405E"/>
    <w:rsid w:val="00296EAF"/>
    <w:rsid w:val="00297F64"/>
    <w:rsid w:val="002A02E4"/>
    <w:rsid w:val="002A1152"/>
    <w:rsid w:val="002A15D2"/>
    <w:rsid w:val="002A328F"/>
    <w:rsid w:val="002A5213"/>
    <w:rsid w:val="002A6B5D"/>
    <w:rsid w:val="002B30F0"/>
    <w:rsid w:val="002B3BA6"/>
    <w:rsid w:val="002B5FCF"/>
    <w:rsid w:val="002C035A"/>
    <w:rsid w:val="002C1B25"/>
    <w:rsid w:val="002C4205"/>
    <w:rsid w:val="002C5864"/>
    <w:rsid w:val="002C6405"/>
    <w:rsid w:val="002C7A69"/>
    <w:rsid w:val="002D1CCD"/>
    <w:rsid w:val="002D2039"/>
    <w:rsid w:val="002D5BE2"/>
    <w:rsid w:val="002D712C"/>
    <w:rsid w:val="002E0EF7"/>
    <w:rsid w:val="002F06C9"/>
    <w:rsid w:val="002F3F8E"/>
    <w:rsid w:val="003040B3"/>
    <w:rsid w:val="00311F1C"/>
    <w:rsid w:val="003139F2"/>
    <w:rsid w:val="0031597D"/>
    <w:rsid w:val="003215F8"/>
    <w:rsid w:val="00321B78"/>
    <w:rsid w:val="003268EE"/>
    <w:rsid w:val="00330FBA"/>
    <w:rsid w:val="00333601"/>
    <w:rsid w:val="0033518B"/>
    <w:rsid w:val="003403AF"/>
    <w:rsid w:val="00345994"/>
    <w:rsid w:val="0034673F"/>
    <w:rsid w:val="0035326D"/>
    <w:rsid w:val="003656E5"/>
    <w:rsid w:val="0037075D"/>
    <w:rsid w:val="00371077"/>
    <w:rsid w:val="00372477"/>
    <w:rsid w:val="00374CDC"/>
    <w:rsid w:val="00377942"/>
    <w:rsid w:val="00387DFA"/>
    <w:rsid w:val="00391033"/>
    <w:rsid w:val="00391641"/>
    <w:rsid w:val="00392F9B"/>
    <w:rsid w:val="00393516"/>
    <w:rsid w:val="003A01F3"/>
    <w:rsid w:val="003A68A4"/>
    <w:rsid w:val="003A76C3"/>
    <w:rsid w:val="003B28EA"/>
    <w:rsid w:val="003B30C6"/>
    <w:rsid w:val="003B419B"/>
    <w:rsid w:val="003C1AC0"/>
    <w:rsid w:val="003C4F0B"/>
    <w:rsid w:val="003C5FA4"/>
    <w:rsid w:val="003C773D"/>
    <w:rsid w:val="003D740E"/>
    <w:rsid w:val="003E17E5"/>
    <w:rsid w:val="003E1D12"/>
    <w:rsid w:val="003E1ECF"/>
    <w:rsid w:val="003F5B7A"/>
    <w:rsid w:val="003F5E30"/>
    <w:rsid w:val="00402BC5"/>
    <w:rsid w:val="00415BCB"/>
    <w:rsid w:val="0042029E"/>
    <w:rsid w:val="004214E1"/>
    <w:rsid w:val="00423BD5"/>
    <w:rsid w:val="004244BB"/>
    <w:rsid w:val="00425998"/>
    <w:rsid w:val="00427ADE"/>
    <w:rsid w:val="0043073D"/>
    <w:rsid w:val="00430A10"/>
    <w:rsid w:val="00432ABF"/>
    <w:rsid w:val="0043514C"/>
    <w:rsid w:val="0043623D"/>
    <w:rsid w:val="00441FD0"/>
    <w:rsid w:val="00442F3B"/>
    <w:rsid w:val="004432B7"/>
    <w:rsid w:val="00443738"/>
    <w:rsid w:val="0045245B"/>
    <w:rsid w:val="00454741"/>
    <w:rsid w:val="00454AED"/>
    <w:rsid w:val="00455C52"/>
    <w:rsid w:val="00462034"/>
    <w:rsid w:val="00466444"/>
    <w:rsid w:val="004702F0"/>
    <w:rsid w:val="00475CFA"/>
    <w:rsid w:val="00477A09"/>
    <w:rsid w:val="00482F22"/>
    <w:rsid w:val="00485587"/>
    <w:rsid w:val="004876D0"/>
    <w:rsid w:val="00491D3A"/>
    <w:rsid w:val="004944A1"/>
    <w:rsid w:val="004A01F0"/>
    <w:rsid w:val="004A18D2"/>
    <w:rsid w:val="004A2C31"/>
    <w:rsid w:val="004A5404"/>
    <w:rsid w:val="004B0EE7"/>
    <w:rsid w:val="004B6768"/>
    <w:rsid w:val="004B6AB6"/>
    <w:rsid w:val="004C50F4"/>
    <w:rsid w:val="004C6113"/>
    <w:rsid w:val="004D1144"/>
    <w:rsid w:val="004D37E0"/>
    <w:rsid w:val="004E028D"/>
    <w:rsid w:val="004E2D2B"/>
    <w:rsid w:val="004E3CD9"/>
    <w:rsid w:val="004E5CDF"/>
    <w:rsid w:val="004F07E7"/>
    <w:rsid w:val="004F1C91"/>
    <w:rsid w:val="004F752C"/>
    <w:rsid w:val="005034EF"/>
    <w:rsid w:val="00506FB2"/>
    <w:rsid w:val="00507A78"/>
    <w:rsid w:val="00512036"/>
    <w:rsid w:val="0051232B"/>
    <w:rsid w:val="005134BD"/>
    <w:rsid w:val="00516F28"/>
    <w:rsid w:val="00516FB5"/>
    <w:rsid w:val="0052557F"/>
    <w:rsid w:val="00525BD1"/>
    <w:rsid w:val="005278F5"/>
    <w:rsid w:val="00531704"/>
    <w:rsid w:val="005372C6"/>
    <w:rsid w:val="00541DFC"/>
    <w:rsid w:val="005442D2"/>
    <w:rsid w:val="005445D3"/>
    <w:rsid w:val="005445F7"/>
    <w:rsid w:val="00546424"/>
    <w:rsid w:val="0054724F"/>
    <w:rsid w:val="0055078A"/>
    <w:rsid w:val="00551EE4"/>
    <w:rsid w:val="005541B8"/>
    <w:rsid w:val="0055644E"/>
    <w:rsid w:val="005575B0"/>
    <w:rsid w:val="00562044"/>
    <w:rsid w:val="0056656E"/>
    <w:rsid w:val="0056723C"/>
    <w:rsid w:val="0056769C"/>
    <w:rsid w:val="005714AF"/>
    <w:rsid w:val="00577EFD"/>
    <w:rsid w:val="00582B82"/>
    <w:rsid w:val="00583A26"/>
    <w:rsid w:val="00584821"/>
    <w:rsid w:val="00590364"/>
    <w:rsid w:val="00592BE9"/>
    <w:rsid w:val="0059443E"/>
    <w:rsid w:val="0059581F"/>
    <w:rsid w:val="005A0652"/>
    <w:rsid w:val="005A5119"/>
    <w:rsid w:val="005A7146"/>
    <w:rsid w:val="005B0DBC"/>
    <w:rsid w:val="005B22E7"/>
    <w:rsid w:val="005B7B0B"/>
    <w:rsid w:val="005C2DD4"/>
    <w:rsid w:val="005C43F9"/>
    <w:rsid w:val="005D0C15"/>
    <w:rsid w:val="005D5995"/>
    <w:rsid w:val="005E1724"/>
    <w:rsid w:val="005E3E97"/>
    <w:rsid w:val="005E4A4A"/>
    <w:rsid w:val="005E5F8C"/>
    <w:rsid w:val="005F1262"/>
    <w:rsid w:val="005F141C"/>
    <w:rsid w:val="005F2B36"/>
    <w:rsid w:val="005F61D6"/>
    <w:rsid w:val="005F6A7F"/>
    <w:rsid w:val="005F76AB"/>
    <w:rsid w:val="006079B5"/>
    <w:rsid w:val="00610E41"/>
    <w:rsid w:val="0061196F"/>
    <w:rsid w:val="006211A0"/>
    <w:rsid w:val="00625DE8"/>
    <w:rsid w:val="00627418"/>
    <w:rsid w:val="0063046F"/>
    <w:rsid w:val="00631D8F"/>
    <w:rsid w:val="00637F29"/>
    <w:rsid w:val="00647E92"/>
    <w:rsid w:val="00651D5C"/>
    <w:rsid w:val="00654059"/>
    <w:rsid w:val="0065423D"/>
    <w:rsid w:val="00664764"/>
    <w:rsid w:val="00671B21"/>
    <w:rsid w:val="006738BF"/>
    <w:rsid w:val="0067491F"/>
    <w:rsid w:val="00675803"/>
    <w:rsid w:val="00676512"/>
    <w:rsid w:val="00676729"/>
    <w:rsid w:val="00677603"/>
    <w:rsid w:val="006777F4"/>
    <w:rsid w:val="0068101B"/>
    <w:rsid w:val="00683570"/>
    <w:rsid w:val="006853EA"/>
    <w:rsid w:val="00686C80"/>
    <w:rsid w:val="00695468"/>
    <w:rsid w:val="006957B7"/>
    <w:rsid w:val="006A0526"/>
    <w:rsid w:val="006A0EE0"/>
    <w:rsid w:val="006A1053"/>
    <w:rsid w:val="006A4C2A"/>
    <w:rsid w:val="006B0966"/>
    <w:rsid w:val="006B0FEE"/>
    <w:rsid w:val="006B160E"/>
    <w:rsid w:val="006B50CF"/>
    <w:rsid w:val="006C4DE8"/>
    <w:rsid w:val="006C7A2E"/>
    <w:rsid w:val="006D3251"/>
    <w:rsid w:val="006E7246"/>
    <w:rsid w:val="006F758E"/>
    <w:rsid w:val="00704581"/>
    <w:rsid w:val="00710EDF"/>
    <w:rsid w:val="007177AB"/>
    <w:rsid w:val="00721F2B"/>
    <w:rsid w:val="00724ED8"/>
    <w:rsid w:val="007253B2"/>
    <w:rsid w:val="00727C3C"/>
    <w:rsid w:val="00734740"/>
    <w:rsid w:val="00737838"/>
    <w:rsid w:val="007406B9"/>
    <w:rsid w:val="00741C2E"/>
    <w:rsid w:val="007441BF"/>
    <w:rsid w:val="00746A47"/>
    <w:rsid w:val="00746B46"/>
    <w:rsid w:val="00747AEB"/>
    <w:rsid w:val="00751100"/>
    <w:rsid w:val="0075256F"/>
    <w:rsid w:val="00752986"/>
    <w:rsid w:val="00761312"/>
    <w:rsid w:val="00764331"/>
    <w:rsid w:val="00766C4E"/>
    <w:rsid w:val="00766E96"/>
    <w:rsid w:val="00770603"/>
    <w:rsid w:val="007716A0"/>
    <w:rsid w:val="007733AC"/>
    <w:rsid w:val="00775204"/>
    <w:rsid w:val="00777B5B"/>
    <w:rsid w:val="00777E37"/>
    <w:rsid w:val="00780F1D"/>
    <w:rsid w:val="00783224"/>
    <w:rsid w:val="00785CDC"/>
    <w:rsid w:val="00785F23"/>
    <w:rsid w:val="00790802"/>
    <w:rsid w:val="00790EB0"/>
    <w:rsid w:val="007936F0"/>
    <w:rsid w:val="007958D8"/>
    <w:rsid w:val="00796497"/>
    <w:rsid w:val="00797CE3"/>
    <w:rsid w:val="007A43C7"/>
    <w:rsid w:val="007A7F4D"/>
    <w:rsid w:val="007C12F1"/>
    <w:rsid w:val="007D2550"/>
    <w:rsid w:val="007D7303"/>
    <w:rsid w:val="007E3ED1"/>
    <w:rsid w:val="007E70B1"/>
    <w:rsid w:val="007F17B1"/>
    <w:rsid w:val="007F1FDC"/>
    <w:rsid w:val="007F31C4"/>
    <w:rsid w:val="007F37CD"/>
    <w:rsid w:val="007F6522"/>
    <w:rsid w:val="00802D61"/>
    <w:rsid w:val="00803A80"/>
    <w:rsid w:val="008053FD"/>
    <w:rsid w:val="008059EE"/>
    <w:rsid w:val="00805C0E"/>
    <w:rsid w:val="00810CCF"/>
    <w:rsid w:val="0081183B"/>
    <w:rsid w:val="0082001F"/>
    <w:rsid w:val="00821D65"/>
    <w:rsid w:val="00826D8A"/>
    <w:rsid w:val="00842C2F"/>
    <w:rsid w:val="008435D0"/>
    <w:rsid w:val="00850E6F"/>
    <w:rsid w:val="00853D47"/>
    <w:rsid w:val="00855CAC"/>
    <w:rsid w:val="00860065"/>
    <w:rsid w:val="00863066"/>
    <w:rsid w:val="00865476"/>
    <w:rsid w:val="00865D4B"/>
    <w:rsid w:val="00867A9C"/>
    <w:rsid w:val="00867ACF"/>
    <w:rsid w:val="0087108E"/>
    <w:rsid w:val="00872887"/>
    <w:rsid w:val="008754CE"/>
    <w:rsid w:val="00880BF7"/>
    <w:rsid w:val="00881C0A"/>
    <w:rsid w:val="00884085"/>
    <w:rsid w:val="00884987"/>
    <w:rsid w:val="008917DF"/>
    <w:rsid w:val="008933F6"/>
    <w:rsid w:val="00895148"/>
    <w:rsid w:val="008A472A"/>
    <w:rsid w:val="008A62F8"/>
    <w:rsid w:val="008B4ECB"/>
    <w:rsid w:val="008B56D6"/>
    <w:rsid w:val="008B5E3E"/>
    <w:rsid w:val="008B5F38"/>
    <w:rsid w:val="008B70E4"/>
    <w:rsid w:val="008C2330"/>
    <w:rsid w:val="008C24E3"/>
    <w:rsid w:val="008C5D6B"/>
    <w:rsid w:val="008D164C"/>
    <w:rsid w:val="008D6098"/>
    <w:rsid w:val="008E5420"/>
    <w:rsid w:val="008F0FA8"/>
    <w:rsid w:val="008F1590"/>
    <w:rsid w:val="008F4AFF"/>
    <w:rsid w:val="008F5958"/>
    <w:rsid w:val="0090455B"/>
    <w:rsid w:val="00911ACA"/>
    <w:rsid w:val="00912DCD"/>
    <w:rsid w:val="00926AB6"/>
    <w:rsid w:val="009274E2"/>
    <w:rsid w:val="009315E4"/>
    <w:rsid w:val="009350CC"/>
    <w:rsid w:val="00955E8F"/>
    <w:rsid w:val="00960CF4"/>
    <w:rsid w:val="00960D5D"/>
    <w:rsid w:val="00962CD8"/>
    <w:rsid w:val="00966082"/>
    <w:rsid w:val="00967BD8"/>
    <w:rsid w:val="00981902"/>
    <w:rsid w:val="00984003"/>
    <w:rsid w:val="009862A8"/>
    <w:rsid w:val="00993F72"/>
    <w:rsid w:val="00995E7C"/>
    <w:rsid w:val="0099626E"/>
    <w:rsid w:val="009971B0"/>
    <w:rsid w:val="009A3107"/>
    <w:rsid w:val="009A5133"/>
    <w:rsid w:val="009A6106"/>
    <w:rsid w:val="009B454C"/>
    <w:rsid w:val="009C4E15"/>
    <w:rsid w:val="009C6C31"/>
    <w:rsid w:val="009D007C"/>
    <w:rsid w:val="009D170D"/>
    <w:rsid w:val="009D6242"/>
    <w:rsid w:val="009D6FE3"/>
    <w:rsid w:val="009E4450"/>
    <w:rsid w:val="009E5A11"/>
    <w:rsid w:val="009E6B34"/>
    <w:rsid w:val="009F1B9A"/>
    <w:rsid w:val="009F2627"/>
    <w:rsid w:val="00A0280F"/>
    <w:rsid w:val="00A02F02"/>
    <w:rsid w:val="00A039F2"/>
    <w:rsid w:val="00A07FBD"/>
    <w:rsid w:val="00A11485"/>
    <w:rsid w:val="00A2041E"/>
    <w:rsid w:val="00A22EB8"/>
    <w:rsid w:val="00A24417"/>
    <w:rsid w:val="00A25BBE"/>
    <w:rsid w:val="00A2677F"/>
    <w:rsid w:val="00A27AF1"/>
    <w:rsid w:val="00A303D2"/>
    <w:rsid w:val="00A31B81"/>
    <w:rsid w:val="00A42CF0"/>
    <w:rsid w:val="00A61311"/>
    <w:rsid w:val="00A710A7"/>
    <w:rsid w:val="00A73B5C"/>
    <w:rsid w:val="00A82900"/>
    <w:rsid w:val="00A917CD"/>
    <w:rsid w:val="00A92D7D"/>
    <w:rsid w:val="00A94D3D"/>
    <w:rsid w:val="00AA025E"/>
    <w:rsid w:val="00AA1568"/>
    <w:rsid w:val="00AB6F03"/>
    <w:rsid w:val="00AC0252"/>
    <w:rsid w:val="00AC3E58"/>
    <w:rsid w:val="00AC47D8"/>
    <w:rsid w:val="00AC6ED6"/>
    <w:rsid w:val="00AC7234"/>
    <w:rsid w:val="00AD4DD8"/>
    <w:rsid w:val="00AD4F46"/>
    <w:rsid w:val="00AD7F06"/>
    <w:rsid w:val="00AE2F33"/>
    <w:rsid w:val="00AE3477"/>
    <w:rsid w:val="00AE568B"/>
    <w:rsid w:val="00AE67F0"/>
    <w:rsid w:val="00B004D5"/>
    <w:rsid w:val="00B016B4"/>
    <w:rsid w:val="00B02C8D"/>
    <w:rsid w:val="00B02F68"/>
    <w:rsid w:val="00B2100C"/>
    <w:rsid w:val="00B22DA2"/>
    <w:rsid w:val="00B23244"/>
    <w:rsid w:val="00B37F9E"/>
    <w:rsid w:val="00B401F8"/>
    <w:rsid w:val="00B40E34"/>
    <w:rsid w:val="00B42097"/>
    <w:rsid w:val="00B524C4"/>
    <w:rsid w:val="00B61807"/>
    <w:rsid w:val="00B62557"/>
    <w:rsid w:val="00B63646"/>
    <w:rsid w:val="00B66167"/>
    <w:rsid w:val="00B672BF"/>
    <w:rsid w:val="00B67AFC"/>
    <w:rsid w:val="00B71EC8"/>
    <w:rsid w:val="00B762F0"/>
    <w:rsid w:val="00B779DC"/>
    <w:rsid w:val="00B807C7"/>
    <w:rsid w:val="00B81310"/>
    <w:rsid w:val="00B836E0"/>
    <w:rsid w:val="00B8455E"/>
    <w:rsid w:val="00B84DAD"/>
    <w:rsid w:val="00B856D5"/>
    <w:rsid w:val="00BA466C"/>
    <w:rsid w:val="00BB1265"/>
    <w:rsid w:val="00BB6B24"/>
    <w:rsid w:val="00BC3BB0"/>
    <w:rsid w:val="00BC622D"/>
    <w:rsid w:val="00BD0E6E"/>
    <w:rsid w:val="00BD0F3A"/>
    <w:rsid w:val="00BD11DD"/>
    <w:rsid w:val="00BD28F1"/>
    <w:rsid w:val="00BD29AE"/>
    <w:rsid w:val="00BD2DEA"/>
    <w:rsid w:val="00BE5DEC"/>
    <w:rsid w:val="00BF0B3D"/>
    <w:rsid w:val="00BF2CC3"/>
    <w:rsid w:val="00BF3FE7"/>
    <w:rsid w:val="00BF46C2"/>
    <w:rsid w:val="00C02613"/>
    <w:rsid w:val="00C02742"/>
    <w:rsid w:val="00C0404C"/>
    <w:rsid w:val="00C0636A"/>
    <w:rsid w:val="00C07A84"/>
    <w:rsid w:val="00C14D73"/>
    <w:rsid w:val="00C175E4"/>
    <w:rsid w:val="00C224A9"/>
    <w:rsid w:val="00C22892"/>
    <w:rsid w:val="00C22F30"/>
    <w:rsid w:val="00C30C7C"/>
    <w:rsid w:val="00C3589E"/>
    <w:rsid w:val="00C35B69"/>
    <w:rsid w:val="00C379FE"/>
    <w:rsid w:val="00C5143B"/>
    <w:rsid w:val="00C54A02"/>
    <w:rsid w:val="00C56F59"/>
    <w:rsid w:val="00C60BDD"/>
    <w:rsid w:val="00C66076"/>
    <w:rsid w:val="00C71325"/>
    <w:rsid w:val="00C73554"/>
    <w:rsid w:val="00C73E7E"/>
    <w:rsid w:val="00C7455B"/>
    <w:rsid w:val="00C80AC3"/>
    <w:rsid w:val="00C84A6B"/>
    <w:rsid w:val="00C90A0E"/>
    <w:rsid w:val="00C91AA2"/>
    <w:rsid w:val="00C94134"/>
    <w:rsid w:val="00C94567"/>
    <w:rsid w:val="00CA01C5"/>
    <w:rsid w:val="00CA3494"/>
    <w:rsid w:val="00CA5CF3"/>
    <w:rsid w:val="00CA7902"/>
    <w:rsid w:val="00CB1A7E"/>
    <w:rsid w:val="00CB21F2"/>
    <w:rsid w:val="00CC24A3"/>
    <w:rsid w:val="00CD4FFA"/>
    <w:rsid w:val="00CE050D"/>
    <w:rsid w:val="00CE317A"/>
    <w:rsid w:val="00CE466C"/>
    <w:rsid w:val="00CE5432"/>
    <w:rsid w:val="00CE60B8"/>
    <w:rsid w:val="00CF0026"/>
    <w:rsid w:val="00D0194F"/>
    <w:rsid w:val="00D078CA"/>
    <w:rsid w:val="00D10C82"/>
    <w:rsid w:val="00D16409"/>
    <w:rsid w:val="00D229AC"/>
    <w:rsid w:val="00D22BB6"/>
    <w:rsid w:val="00D260D8"/>
    <w:rsid w:val="00D3068A"/>
    <w:rsid w:val="00D3504C"/>
    <w:rsid w:val="00D376C0"/>
    <w:rsid w:val="00D424DF"/>
    <w:rsid w:val="00D4610A"/>
    <w:rsid w:val="00D50B7F"/>
    <w:rsid w:val="00D51B6B"/>
    <w:rsid w:val="00D53E5A"/>
    <w:rsid w:val="00D5656D"/>
    <w:rsid w:val="00D574A0"/>
    <w:rsid w:val="00D6609B"/>
    <w:rsid w:val="00D70BB3"/>
    <w:rsid w:val="00D70D0A"/>
    <w:rsid w:val="00D762D9"/>
    <w:rsid w:val="00D87606"/>
    <w:rsid w:val="00D90EA0"/>
    <w:rsid w:val="00D950F4"/>
    <w:rsid w:val="00D96DA8"/>
    <w:rsid w:val="00D97F95"/>
    <w:rsid w:val="00DA34A1"/>
    <w:rsid w:val="00DB4260"/>
    <w:rsid w:val="00DB526B"/>
    <w:rsid w:val="00DB7630"/>
    <w:rsid w:val="00DC190C"/>
    <w:rsid w:val="00DC6667"/>
    <w:rsid w:val="00DD3078"/>
    <w:rsid w:val="00DD3DA2"/>
    <w:rsid w:val="00DD6F8E"/>
    <w:rsid w:val="00DE00A5"/>
    <w:rsid w:val="00DE0EE7"/>
    <w:rsid w:val="00DE10D0"/>
    <w:rsid w:val="00DE1E3C"/>
    <w:rsid w:val="00DE5CDA"/>
    <w:rsid w:val="00E00913"/>
    <w:rsid w:val="00E059C9"/>
    <w:rsid w:val="00E05AA5"/>
    <w:rsid w:val="00E079F5"/>
    <w:rsid w:val="00E10600"/>
    <w:rsid w:val="00E1333D"/>
    <w:rsid w:val="00E16ED9"/>
    <w:rsid w:val="00E20114"/>
    <w:rsid w:val="00E24408"/>
    <w:rsid w:val="00E24700"/>
    <w:rsid w:val="00E349FC"/>
    <w:rsid w:val="00E37AAB"/>
    <w:rsid w:val="00E412C2"/>
    <w:rsid w:val="00E41447"/>
    <w:rsid w:val="00E43642"/>
    <w:rsid w:val="00E4403B"/>
    <w:rsid w:val="00E460A4"/>
    <w:rsid w:val="00E50597"/>
    <w:rsid w:val="00E50833"/>
    <w:rsid w:val="00E53DBA"/>
    <w:rsid w:val="00E57BCC"/>
    <w:rsid w:val="00E738A3"/>
    <w:rsid w:val="00E80204"/>
    <w:rsid w:val="00E81640"/>
    <w:rsid w:val="00E91758"/>
    <w:rsid w:val="00E9453E"/>
    <w:rsid w:val="00EA2737"/>
    <w:rsid w:val="00EA6AF5"/>
    <w:rsid w:val="00EA795B"/>
    <w:rsid w:val="00EB1504"/>
    <w:rsid w:val="00EB21FF"/>
    <w:rsid w:val="00EC4B73"/>
    <w:rsid w:val="00EC4FF6"/>
    <w:rsid w:val="00EC7A7A"/>
    <w:rsid w:val="00ED003E"/>
    <w:rsid w:val="00ED021E"/>
    <w:rsid w:val="00ED434E"/>
    <w:rsid w:val="00ED737C"/>
    <w:rsid w:val="00EE1A91"/>
    <w:rsid w:val="00EE1F38"/>
    <w:rsid w:val="00EE4BAE"/>
    <w:rsid w:val="00EE5026"/>
    <w:rsid w:val="00EF095C"/>
    <w:rsid w:val="00EF1E94"/>
    <w:rsid w:val="00EF28FB"/>
    <w:rsid w:val="00F06AB4"/>
    <w:rsid w:val="00F1059F"/>
    <w:rsid w:val="00F1257A"/>
    <w:rsid w:val="00F12B17"/>
    <w:rsid w:val="00F15F73"/>
    <w:rsid w:val="00F17C9F"/>
    <w:rsid w:val="00F24847"/>
    <w:rsid w:val="00F257DF"/>
    <w:rsid w:val="00F271CC"/>
    <w:rsid w:val="00F27EEB"/>
    <w:rsid w:val="00F30511"/>
    <w:rsid w:val="00F30A4E"/>
    <w:rsid w:val="00F345A8"/>
    <w:rsid w:val="00F357B5"/>
    <w:rsid w:val="00F40B7F"/>
    <w:rsid w:val="00F41D7B"/>
    <w:rsid w:val="00F45D0C"/>
    <w:rsid w:val="00F46C1E"/>
    <w:rsid w:val="00F57B21"/>
    <w:rsid w:val="00F604B4"/>
    <w:rsid w:val="00F610EA"/>
    <w:rsid w:val="00F62070"/>
    <w:rsid w:val="00F63166"/>
    <w:rsid w:val="00F7304F"/>
    <w:rsid w:val="00F73749"/>
    <w:rsid w:val="00F73D06"/>
    <w:rsid w:val="00F77F55"/>
    <w:rsid w:val="00F8098E"/>
    <w:rsid w:val="00F80EE9"/>
    <w:rsid w:val="00F82BE3"/>
    <w:rsid w:val="00F85160"/>
    <w:rsid w:val="00F9518B"/>
    <w:rsid w:val="00F9589C"/>
    <w:rsid w:val="00F9619B"/>
    <w:rsid w:val="00F97670"/>
    <w:rsid w:val="00F97A8E"/>
    <w:rsid w:val="00FA239F"/>
    <w:rsid w:val="00FA2BE8"/>
    <w:rsid w:val="00FB25AE"/>
    <w:rsid w:val="00FB364E"/>
    <w:rsid w:val="00FB501B"/>
    <w:rsid w:val="00FB530F"/>
    <w:rsid w:val="00FC06AD"/>
    <w:rsid w:val="00FC7C4E"/>
    <w:rsid w:val="00FC7DC9"/>
    <w:rsid w:val="00FD1F62"/>
    <w:rsid w:val="00FD2759"/>
    <w:rsid w:val="00FD37D2"/>
    <w:rsid w:val="00FD4A73"/>
    <w:rsid w:val="00FD6750"/>
    <w:rsid w:val="00FD6C74"/>
    <w:rsid w:val="00FE3202"/>
    <w:rsid w:val="00FE415F"/>
    <w:rsid w:val="00FE7802"/>
    <w:rsid w:val="00FF31E8"/>
    <w:rsid w:val="00FF457B"/>
    <w:rsid w:val="00FF45F7"/>
    <w:rsid w:val="027811BA"/>
    <w:rsid w:val="02A9D594"/>
    <w:rsid w:val="0657BFEA"/>
    <w:rsid w:val="0764E8A3"/>
    <w:rsid w:val="07EF08F6"/>
    <w:rsid w:val="0900B904"/>
    <w:rsid w:val="0C3859C6"/>
    <w:rsid w:val="0D54494B"/>
    <w:rsid w:val="0DD3ECBE"/>
    <w:rsid w:val="10068FB6"/>
    <w:rsid w:val="128E3584"/>
    <w:rsid w:val="15338BA3"/>
    <w:rsid w:val="15B490D7"/>
    <w:rsid w:val="16E20334"/>
    <w:rsid w:val="1760DD59"/>
    <w:rsid w:val="1CE512BE"/>
    <w:rsid w:val="1D19FCCB"/>
    <w:rsid w:val="1E0A0118"/>
    <w:rsid w:val="1EC4E887"/>
    <w:rsid w:val="1FF7D55A"/>
    <w:rsid w:val="215BED94"/>
    <w:rsid w:val="239859AA"/>
    <w:rsid w:val="2415BBE3"/>
    <w:rsid w:val="28526507"/>
    <w:rsid w:val="2C832591"/>
    <w:rsid w:val="2D6736AC"/>
    <w:rsid w:val="2EC0DD3D"/>
    <w:rsid w:val="3058EF97"/>
    <w:rsid w:val="310D71E0"/>
    <w:rsid w:val="31EE983B"/>
    <w:rsid w:val="36A97974"/>
    <w:rsid w:val="373AE3A3"/>
    <w:rsid w:val="37CEF4AE"/>
    <w:rsid w:val="391A7C03"/>
    <w:rsid w:val="3EAD5C89"/>
    <w:rsid w:val="40625FDF"/>
    <w:rsid w:val="41AEB278"/>
    <w:rsid w:val="4620DD21"/>
    <w:rsid w:val="486DAF2D"/>
    <w:rsid w:val="4DC83677"/>
    <w:rsid w:val="4F1E13CA"/>
    <w:rsid w:val="521C4190"/>
    <w:rsid w:val="5A275375"/>
    <w:rsid w:val="5C0E9AF7"/>
    <w:rsid w:val="5C46531E"/>
    <w:rsid w:val="5FE6D76E"/>
    <w:rsid w:val="606439A7"/>
    <w:rsid w:val="6102C6F3"/>
    <w:rsid w:val="63B50D5E"/>
    <w:rsid w:val="64E2434D"/>
    <w:rsid w:val="66ECAE20"/>
    <w:rsid w:val="69630E7F"/>
    <w:rsid w:val="6CFE0329"/>
    <w:rsid w:val="6F54EDCA"/>
    <w:rsid w:val="70CD40CB"/>
    <w:rsid w:val="73896167"/>
    <w:rsid w:val="77DD6C80"/>
    <w:rsid w:val="7A738B99"/>
    <w:rsid w:val="7B0C6B76"/>
    <w:rsid w:val="7E65D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981EDB7"/>
  <w15:docId w15:val="{AD772EF1-6917-4217-88E2-13124AC53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16ED9"/>
    <w:rPr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E16ED9"/>
    <w:pPr>
      <w:keepNext/>
      <w:jc w:val="right"/>
      <w:outlineLvl w:val="0"/>
    </w:pPr>
    <w:rPr>
      <w:rFonts w:ascii="English157 BT" w:hAnsi="English157 BT"/>
      <w:sz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E16ED9"/>
    <w:pPr>
      <w:keepNext/>
      <w:jc w:val="center"/>
      <w:outlineLvl w:val="6"/>
    </w:pPr>
    <w:rPr>
      <w:i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651D5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sid w:val="00651D5C"/>
    <w:rPr>
      <w:rFonts w:ascii="Calibri" w:hAnsi="Calibri"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rsid w:val="00E16ED9"/>
    <w:pPr>
      <w:tabs>
        <w:tab w:val="center" w:pos="4153"/>
        <w:tab w:val="right" w:pos="8306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651D5C"/>
    <w:rPr>
      <w:rFonts w:cs="Times New Roman"/>
      <w:sz w:val="20"/>
      <w:szCs w:val="20"/>
    </w:rPr>
  </w:style>
  <w:style w:type="paragraph" w:styleId="Pidipagina">
    <w:name w:val="footer"/>
    <w:basedOn w:val="Normale"/>
    <w:link w:val="PidipaginaCarattere"/>
    <w:rsid w:val="00B02C8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651D5C"/>
    <w:rPr>
      <w:rFonts w:cs="Times New Roman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B02C8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651D5C"/>
    <w:rPr>
      <w:rFonts w:cs="Times New Roman"/>
      <w:sz w:val="2"/>
    </w:rPr>
  </w:style>
  <w:style w:type="character" w:styleId="Collegamentoipertestuale">
    <w:name w:val="Hyperlink"/>
    <w:basedOn w:val="Carpredefinitoparagrafo"/>
    <w:uiPriority w:val="99"/>
    <w:rsid w:val="00C07A84"/>
    <w:rPr>
      <w:rFonts w:cs="Times New Roman"/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rsid w:val="00E079F5"/>
    <w:rPr>
      <w:sz w:val="32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E079F5"/>
    <w:rPr>
      <w:rFonts w:cs="Times New Roman"/>
      <w:sz w:val="24"/>
      <w:szCs w:val="24"/>
    </w:rPr>
  </w:style>
  <w:style w:type="character" w:styleId="Enfasigrassetto">
    <w:name w:val="Strong"/>
    <w:basedOn w:val="Carpredefinitoparagrafo"/>
    <w:uiPriority w:val="99"/>
    <w:qFormat/>
    <w:locked/>
    <w:rsid w:val="000622A0"/>
    <w:rPr>
      <w:rFonts w:cs="Times New Roman"/>
      <w:b/>
      <w:bCs/>
    </w:rPr>
  </w:style>
  <w:style w:type="paragraph" w:styleId="Paragrafoelenco">
    <w:name w:val="List Paragraph"/>
    <w:basedOn w:val="Normale"/>
    <w:uiPriority w:val="34"/>
    <w:qFormat/>
    <w:rsid w:val="00695468"/>
    <w:pPr>
      <w:ind w:left="708"/>
    </w:pPr>
  </w:style>
  <w:style w:type="paragraph" w:styleId="NormaleWeb">
    <w:name w:val="Normal (Web)"/>
    <w:basedOn w:val="Normale"/>
    <w:uiPriority w:val="99"/>
    <w:unhideWhenUsed/>
    <w:rsid w:val="004B6768"/>
    <w:pPr>
      <w:spacing w:before="100" w:beforeAutospacing="1" w:after="100" w:afterAutospacing="1"/>
    </w:pPr>
    <w:rPr>
      <w:sz w:val="24"/>
      <w:szCs w:val="24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5445F7"/>
    <w:rPr>
      <w:color w:val="605E5C"/>
      <w:shd w:val="clear" w:color="auto" w:fill="E1DFDD"/>
    </w:rPr>
  </w:style>
  <w:style w:type="character" w:styleId="Enfasicorsivo">
    <w:name w:val="Emphasis"/>
    <w:basedOn w:val="Carpredefinitoparagrafo"/>
    <w:uiPriority w:val="20"/>
    <w:qFormat/>
    <w:locked/>
    <w:rsid w:val="00DE10D0"/>
    <w:rPr>
      <w:i/>
      <w:iCs/>
    </w:rPr>
  </w:style>
  <w:style w:type="character" w:styleId="Rimandocommento">
    <w:name w:val="annotation reference"/>
    <w:basedOn w:val="Carpredefinitoparagrafo"/>
    <w:uiPriority w:val="99"/>
    <w:semiHidden/>
    <w:unhideWhenUsed/>
    <w:rsid w:val="00955E8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955E8F"/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55E8F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55E8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55E8F"/>
    <w:rPr>
      <w:b/>
      <w:bCs/>
      <w:sz w:val="20"/>
      <w:szCs w:val="20"/>
    </w:rPr>
  </w:style>
  <w:style w:type="paragraph" w:styleId="Testonormale">
    <w:name w:val="Plain Text"/>
    <w:basedOn w:val="Normale"/>
    <w:link w:val="TestonormaleCarattere"/>
    <w:uiPriority w:val="99"/>
    <w:unhideWhenUsed/>
    <w:rsid w:val="003E17E5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3E17E5"/>
    <w:rPr>
      <w:rFonts w:ascii="Calibri" w:eastAsiaTheme="minorHAnsi" w:hAnsi="Calibri" w:cstheme="minorBidi"/>
      <w:szCs w:val="21"/>
      <w:lang w:eastAsia="en-US"/>
    </w:rPr>
  </w:style>
  <w:style w:type="character" w:customStyle="1" w:styleId="normaltextrun">
    <w:name w:val="normaltextrun"/>
    <w:basedOn w:val="Carpredefinitoparagrafo"/>
    <w:rsid w:val="00770603"/>
  </w:style>
  <w:style w:type="character" w:styleId="Menzionenonrisolta">
    <w:name w:val="Unresolved Mention"/>
    <w:basedOn w:val="Carpredefinitoparagrafo"/>
    <w:uiPriority w:val="99"/>
    <w:semiHidden/>
    <w:unhideWhenUsed/>
    <w:rsid w:val="00112797"/>
    <w:rPr>
      <w:color w:val="605E5C"/>
      <w:shd w:val="clear" w:color="auto" w:fill="E1DFDD"/>
    </w:rPr>
  </w:style>
  <w:style w:type="paragraph" w:customStyle="1" w:styleId="paragraph">
    <w:name w:val="paragraph"/>
    <w:basedOn w:val="Normale"/>
    <w:rsid w:val="008B4ECB"/>
    <w:pPr>
      <w:spacing w:before="100" w:beforeAutospacing="1" w:after="100" w:afterAutospacing="1"/>
    </w:pPr>
    <w:rPr>
      <w:sz w:val="24"/>
      <w:szCs w:val="24"/>
    </w:rPr>
  </w:style>
  <w:style w:type="character" w:customStyle="1" w:styleId="eop">
    <w:name w:val="eop"/>
    <w:basedOn w:val="Carpredefinitoparagrafo"/>
    <w:rsid w:val="008B4ECB"/>
  </w:style>
  <w:style w:type="character" w:styleId="Collegamentovisitato">
    <w:name w:val="FollowedHyperlink"/>
    <w:basedOn w:val="Carpredefinitoparagrafo"/>
    <w:uiPriority w:val="99"/>
    <w:semiHidden/>
    <w:unhideWhenUsed/>
    <w:rsid w:val="00EB21FF"/>
    <w:rPr>
      <w:color w:val="800080" w:themeColor="followedHyperlink"/>
      <w:u w:val="single"/>
    </w:rPr>
  </w:style>
  <w:style w:type="paragraph" w:styleId="Revisione">
    <w:name w:val="Revision"/>
    <w:hidden/>
    <w:uiPriority w:val="99"/>
    <w:semiHidden/>
    <w:rsid w:val="0033518B"/>
    <w:rPr>
      <w:sz w:val="20"/>
      <w:szCs w:val="20"/>
    </w:rPr>
  </w:style>
  <w:style w:type="paragraph" w:customStyle="1" w:styleId="Default">
    <w:name w:val="Default"/>
    <w:rsid w:val="00D70BB3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03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0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4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4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84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10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8578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8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8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7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5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lavoro.gov.it" TargetMode="External"/><Relationship Id="rId2" Type="http://schemas.openxmlformats.org/officeDocument/2006/relationships/hyperlink" Target="mailto:Unit&#224;DiMissionePNRRrendicontazione@lavoro.gov.it" TargetMode="External"/><Relationship Id="rId1" Type="http://schemas.openxmlformats.org/officeDocument/2006/relationships/hyperlink" Target="mailto:unitadimissionePNRR@pec.lavoro.gov.it" TargetMode="External"/><Relationship Id="rId6" Type="http://schemas.openxmlformats.org/officeDocument/2006/relationships/hyperlink" Target="http://www.lavoro.gov.it" TargetMode="External"/><Relationship Id="rId5" Type="http://schemas.openxmlformats.org/officeDocument/2006/relationships/hyperlink" Target="mailto:Unit&#224;DiMissionePNRRrendicontazione@lavoro.gov.it" TargetMode="External"/><Relationship Id="rId4" Type="http://schemas.openxmlformats.org/officeDocument/2006/relationships/hyperlink" Target="mailto:unitadimissionePNRR@pec.lavoro.gov.i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6DCCCB048BCA4480068DB5931DF2D4" ma:contentTypeVersion="16" ma:contentTypeDescription="Creare un nuovo documento." ma:contentTypeScope="" ma:versionID="85fae7fb32cf1463c31b856dcbb4dd05">
  <xsd:schema xmlns:xsd="http://www.w3.org/2001/XMLSchema" xmlns:xs="http://www.w3.org/2001/XMLSchema" xmlns:p="http://schemas.microsoft.com/office/2006/metadata/properties" xmlns:ns2="34ffb595-f9dd-4e2a-9b5d-5107222951fc" xmlns:ns3="2937127f-3d1a-46b6-82b9-7da74360bd41" targetNamespace="http://schemas.microsoft.com/office/2006/metadata/properties" ma:root="true" ma:fieldsID="4547805452f9ff2fe0b926f2180c2090" ns2:_="" ns3:_="">
    <xsd:import namespace="34ffb595-f9dd-4e2a-9b5d-5107222951fc"/>
    <xsd:import namespace="2937127f-3d1a-46b6-82b9-7da74360bd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ffb595-f9dd-4e2a-9b5d-5107222951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37127f-3d1a-46b6-82b9-7da74360bd4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7d64c5c2-6ad1-4b27-bf5f-c81827e3c2d8}" ma:internalName="TaxCatchAll" ma:showField="CatchAllData" ma:web="2937127f-3d1a-46b6-82b9-7da74360bd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4ffb595-f9dd-4e2a-9b5d-5107222951fc">
      <Terms xmlns="http://schemas.microsoft.com/office/infopath/2007/PartnerControls"/>
    </lcf76f155ced4ddcb4097134ff3c332f>
    <TaxCatchAll xmlns="2937127f-3d1a-46b6-82b9-7da74360bd4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477A76-FF3D-4817-AC6B-5C2438A837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ffb595-f9dd-4e2a-9b5d-5107222951fc"/>
    <ds:schemaRef ds:uri="2937127f-3d1a-46b6-82b9-7da74360bd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83933FA-F97E-4F1B-8D90-90C9CA7BA81C}">
  <ds:schemaRefs>
    <ds:schemaRef ds:uri="http://schemas.microsoft.com/office/2006/metadata/properties"/>
    <ds:schemaRef ds:uri="http://schemas.microsoft.com/office/infopath/2007/PartnerControls"/>
    <ds:schemaRef ds:uri="34ffb595-f9dd-4e2a-9b5d-5107222951fc"/>
    <ds:schemaRef ds:uri="2937127f-3d1a-46b6-82b9-7da74360bd41"/>
  </ds:schemaRefs>
</ds:datastoreItem>
</file>

<file path=customXml/itemProps3.xml><?xml version="1.0" encoding="utf-8"?>
<ds:datastoreItem xmlns:ds="http://schemas.openxmlformats.org/officeDocument/2006/customXml" ds:itemID="{6726ECB1-3324-4C0D-9610-507606808E5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ECE0BA-26A0-46DF-8B1F-39E6F44FF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3</Pages>
  <Words>843</Words>
  <Characters>4810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 Lavoro e delle Politiche Sociali</Company>
  <LinksUpToDate>false</LinksUpToDate>
  <CharactersWithSpaces>5642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rcondello</dc:creator>
  <cp:lastModifiedBy>Controlli</cp:lastModifiedBy>
  <cp:revision>18</cp:revision>
  <cp:lastPrinted>2022-07-04T06:43:00Z</cp:lastPrinted>
  <dcterms:created xsi:type="dcterms:W3CDTF">2025-11-17T14:47:00Z</dcterms:created>
  <dcterms:modified xsi:type="dcterms:W3CDTF">2026-01-30T16:27:00Z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0x010100E26DCCCB048BCA4480068DB5931DF2D4</vt:lpwstr>
  </property>
  <property fmtid="{D5CDD505-2E9C-101B-9397-08002B2CF9AE}" pid="3" name="MediaServiceImageTags">
    <vt:lpwstr/>
  </property>
</Properties>
</file>